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CC" w:rsidRDefault="000F3920" w:rsidP="00974D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123825</wp:posOffset>
                </wp:positionV>
                <wp:extent cx="1800225" cy="933450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990" w:rsidRDefault="00042F92" w:rsidP="001039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4450" cy="561975"/>
                                  <wp:effectExtent l="1905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3990" w:rsidRDefault="00103990" w:rsidP="00F853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Fonds des Nations Unies </w:t>
                            </w:r>
                          </w:p>
                          <w:p w:rsidR="00103990" w:rsidRPr="000F397E" w:rsidRDefault="00F8532B" w:rsidP="00F853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103990">
                              <w:rPr>
                                <w:b/>
                              </w:rPr>
                              <w:t xml:space="preserve">pour </w:t>
                            </w:r>
                            <w:smartTag w:uri="urn:schemas-microsoft-com:office:smarttags" w:element="PersonName">
                              <w:smartTagPr>
                                <w:attr w:name="ProductID" w:val="la Population"/>
                              </w:smartTagPr>
                              <w:r w:rsidR="00103990">
                                <w:rPr>
                                  <w:b/>
                                </w:rPr>
                                <w:t>la Population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5.8pt;margin-top:9.75pt;width:141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" stroked="f">
                <v:textbox>
                  <w:txbxContent>
                    <w:p w:rsidR="00103990" w:rsidRDefault="00042F92" w:rsidP="001039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4450" cy="561975"/>
                            <wp:effectExtent l="1905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3990" w:rsidRDefault="00103990" w:rsidP="00F853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Fonds des Nations Unies </w:t>
                      </w:r>
                    </w:p>
                    <w:p w:rsidR="00103990" w:rsidRPr="000F397E" w:rsidRDefault="00F8532B" w:rsidP="00F853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103990">
                        <w:rPr>
                          <w:b/>
                        </w:rPr>
                        <w:t xml:space="preserve">pour </w:t>
                      </w:r>
                      <w:smartTag w:uri="urn:schemas-microsoft-com:office:smarttags" w:element="PersonName">
                        <w:smartTagPr>
                          <w:attr w:name="ProductID" w:val="la Population"/>
                        </w:smartTagPr>
                        <w:r w:rsidR="00103990">
                          <w:rPr>
                            <w:b/>
                          </w:rPr>
                          <w:t>la Population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042F92">
        <w:rPr>
          <w:noProof/>
        </w:rPr>
        <w:drawing>
          <wp:inline distT="0" distB="0" distL="0" distR="0">
            <wp:extent cx="1257300" cy="10477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990">
        <w:t xml:space="preserve">                       </w:t>
      </w:r>
      <w:r w:rsidR="00042F92">
        <w:rPr>
          <w:rFonts w:ascii="Palatino Linotype" w:hAnsi="Palatino Linotype"/>
          <w:b/>
          <w:noProof/>
          <w:sz w:val="56"/>
          <w:szCs w:val="56"/>
        </w:rPr>
        <w:drawing>
          <wp:inline distT="0" distB="0" distL="0" distR="0">
            <wp:extent cx="1209675" cy="1047750"/>
            <wp:effectExtent l="19050" t="0" r="9525" b="0"/>
            <wp:docPr id="2" name="Image 2" descr="Logo IS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S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90" w:rsidRDefault="00103990" w:rsidP="00974D5E"/>
    <w:p w:rsidR="00227560" w:rsidRDefault="000F3920" w:rsidP="00974D5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56515</wp:posOffset>
                </wp:positionV>
                <wp:extent cx="8229600" cy="733425"/>
                <wp:effectExtent l="254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7334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990" w:rsidRPr="0006138C" w:rsidRDefault="00103990" w:rsidP="0010399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AC41AD">
                              <w:rPr>
                                <w:rFonts w:ascii="Verdana" w:hAnsi="Verdana"/>
                                <w:b/>
                                <w:color w:val="7030A0"/>
                                <w:sz w:val="44"/>
                                <w:szCs w:val="44"/>
                              </w:rPr>
                              <w:t> </w:t>
                            </w:r>
                            <w:r w:rsidR="00AC41AD" w:rsidRPr="0006138C">
                              <w:rPr>
                                <w:rFonts w:ascii="Verdana" w:hAnsi="Verdana"/>
                                <w:b/>
                                <w:color w:val="7030A0"/>
                                <w:sz w:val="48"/>
                                <w:szCs w:val="48"/>
                              </w:rPr>
                              <w:t>Formation régionale en genre</w:t>
                            </w:r>
                          </w:p>
                          <w:p w:rsidR="00F8532B" w:rsidRPr="0006138C" w:rsidRDefault="00AC41AD" w:rsidP="0010399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06138C">
                              <w:rPr>
                                <w:rFonts w:ascii="Verdana" w:hAnsi="Verdan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(1</w:t>
                            </w:r>
                            <w:r w:rsidR="002A1AB2">
                              <w:rPr>
                                <w:rFonts w:ascii="Verdana" w:hAnsi="Verdan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3</w:t>
                            </w:r>
                            <w:r w:rsidRPr="0006138C">
                              <w:rPr>
                                <w:rFonts w:ascii="Verdana" w:hAnsi="Verdan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-2</w:t>
                            </w:r>
                            <w:r w:rsidR="002A1AB2">
                              <w:rPr>
                                <w:rFonts w:ascii="Verdana" w:hAnsi="Verdan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5</w:t>
                            </w:r>
                            <w:r w:rsidRPr="0006138C">
                              <w:rPr>
                                <w:rFonts w:ascii="Verdana" w:hAnsi="Verdan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A1AB2">
                              <w:rPr>
                                <w:rFonts w:ascii="Verdana" w:hAnsi="Verdan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avril</w:t>
                            </w:r>
                            <w:r w:rsidRPr="0006138C">
                              <w:rPr>
                                <w:rFonts w:ascii="Verdana" w:hAnsi="Verdan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2A1AB2">
                              <w:rPr>
                                <w:rFonts w:ascii="Verdana" w:hAnsi="Verdan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5</w:t>
                            </w:r>
                            <w:r w:rsidRPr="0006138C">
                              <w:rPr>
                                <w:rFonts w:ascii="Verdana" w:hAnsi="Verdan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103990" w:rsidRDefault="00103990" w:rsidP="00103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17pt;margin-top:4.45pt;width:9in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" fillcolor="#fc9" stroked="f">
                <v:textbox>
                  <w:txbxContent>
                    <w:p w:rsidR="00103990" w:rsidRPr="0006138C" w:rsidRDefault="00103990" w:rsidP="00103990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  <w:sz w:val="48"/>
                          <w:szCs w:val="48"/>
                        </w:rPr>
                      </w:pPr>
                      <w:r w:rsidRPr="00AC41AD">
                        <w:rPr>
                          <w:rFonts w:ascii="Verdana" w:hAnsi="Verdana"/>
                          <w:b/>
                          <w:color w:val="7030A0"/>
                          <w:sz w:val="44"/>
                          <w:szCs w:val="44"/>
                        </w:rPr>
                        <w:t> </w:t>
                      </w:r>
                      <w:r w:rsidR="00AC41AD" w:rsidRPr="0006138C">
                        <w:rPr>
                          <w:rFonts w:ascii="Verdana" w:hAnsi="Verdana"/>
                          <w:b/>
                          <w:color w:val="7030A0"/>
                          <w:sz w:val="48"/>
                          <w:szCs w:val="48"/>
                        </w:rPr>
                        <w:t>Formation régionale en genre</w:t>
                      </w:r>
                    </w:p>
                    <w:p w:rsidR="00F8532B" w:rsidRPr="0006138C" w:rsidRDefault="00AC41AD" w:rsidP="00103990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06138C">
                        <w:rPr>
                          <w:rFonts w:ascii="Verdana" w:hAnsi="Verdana"/>
                          <w:b/>
                          <w:color w:val="7030A0"/>
                          <w:sz w:val="36"/>
                          <w:szCs w:val="36"/>
                        </w:rPr>
                        <w:t>(1</w:t>
                      </w:r>
                      <w:r w:rsidR="002A1AB2">
                        <w:rPr>
                          <w:rFonts w:ascii="Verdana" w:hAnsi="Verdana"/>
                          <w:b/>
                          <w:color w:val="7030A0"/>
                          <w:sz w:val="36"/>
                          <w:szCs w:val="36"/>
                        </w:rPr>
                        <w:t>3</w:t>
                      </w:r>
                      <w:r w:rsidRPr="0006138C">
                        <w:rPr>
                          <w:rFonts w:ascii="Verdana" w:hAnsi="Verdana"/>
                          <w:b/>
                          <w:color w:val="7030A0"/>
                          <w:sz w:val="36"/>
                          <w:szCs w:val="36"/>
                        </w:rPr>
                        <w:t>-2</w:t>
                      </w:r>
                      <w:r w:rsidR="002A1AB2">
                        <w:rPr>
                          <w:rFonts w:ascii="Verdana" w:hAnsi="Verdana"/>
                          <w:b/>
                          <w:color w:val="7030A0"/>
                          <w:sz w:val="36"/>
                          <w:szCs w:val="36"/>
                        </w:rPr>
                        <w:t>5</w:t>
                      </w:r>
                      <w:r w:rsidRPr="0006138C">
                        <w:rPr>
                          <w:rFonts w:ascii="Verdana" w:hAnsi="Verdana"/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="002A1AB2">
                        <w:rPr>
                          <w:rFonts w:ascii="Verdana" w:hAnsi="Verdana"/>
                          <w:b/>
                          <w:color w:val="7030A0"/>
                          <w:sz w:val="36"/>
                          <w:szCs w:val="36"/>
                        </w:rPr>
                        <w:t>avril</w:t>
                      </w:r>
                      <w:r w:rsidRPr="0006138C">
                        <w:rPr>
                          <w:rFonts w:ascii="Verdana" w:hAnsi="Verdana"/>
                          <w:b/>
                          <w:color w:val="7030A0"/>
                          <w:sz w:val="36"/>
                          <w:szCs w:val="36"/>
                        </w:rPr>
                        <w:t xml:space="preserve"> 201</w:t>
                      </w:r>
                      <w:r w:rsidR="002A1AB2">
                        <w:rPr>
                          <w:rFonts w:ascii="Verdana" w:hAnsi="Verdana"/>
                          <w:b/>
                          <w:color w:val="7030A0"/>
                          <w:sz w:val="36"/>
                          <w:szCs w:val="36"/>
                        </w:rPr>
                        <w:t>5</w:t>
                      </w:r>
                      <w:r w:rsidRPr="0006138C">
                        <w:rPr>
                          <w:rFonts w:ascii="Verdana" w:hAnsi="Verdana"/>
                          <w:b/>
                          <w:color w:val="7030A0"/>
                          <w:sz w:val="36"/>
                          <w:szCs w:val="36"/>
                        </w:rPr>
                        <w:t>)</w:t>
                      </w:r>
                    </w:p>
                    <w:p w:rsidR="00103990" w:rsidRDefault="00103990" w:rsidP="00103990"/>
                  </w:txbxContent>
                </v:textbox>
              </v:shape>
            </w:pict>
          </mc:Fallback>
        </mc:AlternateContent>
      </w:r>
    </w:p>
    <w:p w:rsidR="00103990" w:rsidRDefault="00103990" w:rsidP="00974D5E"/>
    <w:p w:rsidR="00103990" w:rsidRDefault="00103990" w:rsidP="00974D5E"/>
    <w:p w:rsidR="00103990" w:rsidRDefault="00103990" w:rsidP="00974D5E"/>
    <w:p w:rsidR="00103990" w:rsidRDefault="00103990" w:rsidP="00974D5E"/>
    <w:p w:rsidR="00F8532B" w:rsidRDefault="00F8532B" w:rsidP="00974D5E"/>
    <w:p w:rsidR="00103990" w:rsidRPr="00F201BB" w:rsidRDefault="00103990" w:rsidP="00103990">
      <w:pPr>
        <w:jc w:val="center"/>
        <w:rPr>
          <w:rFonts w:ascii="Copperplate Gothic Bold" w:hAnsi="Copperplate Gothic Bold"/>
          <w:b/>
          <w:sz w:val="36"/>
          <w:szCs w:val="36"/>
          <w:u w:val="single"/>
        </w:rPr>
      </w:pPr>
      <w:r w:rsidRPr="00F201BB">
        <w:rPr>
          <w:rFonts w:ascii="Copperplate Gothic Bold" w:hAnsi="Copperplate Gothic Bold"/>
          <w:b/>
          <w:sz w:val="36"/>
          <w:szCs w:val="36"/>
          <w:u w:val="single"/>
        </w:rPr>
        <w:t>FICHE D’INSCRIPTION</w:t>
      </w:r>
    </w:p>
    <w:p w:rsidR="00103990" w:rsidRPr="00103990" w:rsidRDefault="00103990" w:rsidP="00103990">
      <w:pPr>
        <w:jc w:val="center"/>
        <w:rPr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558"/>
        <w:gridCol w:w="2189"/>
        <w:gridCol w:w="313"/>
        <w:gridCol w:w="360"/>
        <w:gridCol w:w="4856"/>
      </w:tblGrid>
      <w:tr w:rsidR="00612FCC" w:rsidRPr="00782E5B" w:rsidTr="00597F68">
        <w:trPr>
          <w:cantSplit/>
        </w:trPr>
        <w:tc>
          <w:tcPr>
            <w:tcW w:w="11058" w:type="dxa"/>
            <w:gridSpan w:val="6"/>
            <w:shd w:val="clear" w:color="auto" w:fill="D9D9D9"/>
          </w:tcPr>
          <w:p w:rsidR="00612FCC" w:rsidRPr="00782E5B" w:rsidRDefault="00612FCC" w:rsidP="00FA5DAB">
            <w:pPr>
              <w:pStyle w:val="Commentaire"/>
              <w:spacing w:before="120" w:after="120"/>
              <w:rPr>
                <w:b/>
                <w:bCs/>
                <w:sz w:val="18"/>
                <w:szCs w:val="18"/>
                <w:lang w:val="fr-FR"/>
              </w:rPr>
            </w:pPr>
            <w:r w:rsidRPr="00782E5B">
              <w:rPr>
                <w:b/>
                <w:bCs/>
                <w:sz w:val="18"/>
                <w:szCs w:val="18"/>
                <w:lang w:val="fr-FR"/>
              </w:rPr>
              <w:t>1. INFORMATIONS GENERALES</w:t>
            </w:r>
          </w:p>
        </w:tc>
      </w:tr>
      <w:tr w:rsidR="00612FCC" w:rsidRPr="00782E5B" w:rsidTr="00597F68">
        <w:tc>
          <w:tcPr>
            <w:tcW w:w="584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12FCC" w:rsidRPr="00782E5B" w:rsidRDefault="00612FCC" w:rsidP="00782E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Nom de famille :</w:t>
            </w:r>
          </w:p>
        </w:tc>
        <w:tc>
          <w:tcPr>
            <w:tcW w:w="5216" w:type="dxa"/>
            <w:gridSpan w:val="2"/>
            <w:tcBorders>
              <w:top w:val="nil"/>
              <w:right w:val="single" w:sz="4" w:space="0" w:color="008080"/>
            </w:tcBorders>
            <w:shd w:val="clear" w:color="auto" w:fill="auto"/>
          </w:tcPr>
          <w:p w:rsidR="00612FCC" w:rsidRPr="00782E5B" w:rsidRDefault="00612FCC" w:rsidP="00782E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 xml:space="preserve">  Prénom (s) :</w:t>
            </w:r>
          </w:p>
        </w:tc>
      </w:tr>
      <w:tr w:rsidR="00612FCC" w:rsidRPr="00782E5B" w:rsidTr="00597F68">
        <w:trPr>
          <w:cantSplit/>
          <w:trHeight w:val="335"/>
        </w:trPr>
        <w:tc>
          <w:tcPr>
            <w:tcW w:w="5842" w:type="dxa"/>
            <w:gridSpan w:val="4"/>
            <w:tcBorders>
              <w:bottom w:val="nil"/>
            </w:tcBorders>
            <w:shd w:val="clear" w:color="auto" w:fill="auto"/>
          </w:tcPr>
          <w:p w:rsidR="00612FCC" w:rsidRPr="00782E5B" w:rsidRDefault="00612FCC" w:rsidP="00782E5B">
            <w:pPr>
              <w:pStyle w:val="Commentaire"/>
              <w:spacing w:before="120" w:after="120"/>
              <w:rPr>
                <w:sz w:val="18"/>
                <w:szCs w:val="18"/>
                <w:lang w:val="fr-FR"/>
              </w:rPr>
            </w:pPr>
            <w:r w:rsidRPr="00782E5B">
              <w:rPr>
                <w:sz w:val="18"/>
                <w:szCs w:val="18"/>
                <w:lang w:val="fr-FR"/>
              </w:rPr>
              <w:t>Titre :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12FCC" w:rsidRPr="00782E5B" w:rsidRDefault="00612FCC" w:rsidP="00D13408">
            <w:pPr>
              <w:pStyle w:val="Commentaire"/>
              <w:spacing w:before="120" w:after="120"/>
              <w:rPr>
                <w:sz w:val="18"/>
                <w:szCs w:val="18"/>
              </w:rPr>
            </w:pPr>
            <w:r w:rsidRPr="00782E5B">
              <w:rPr>
                <w:sz w:val="18"/>
                <w:szCs w:val="18"/>
              </w:rPr>
              <w:t>Sexe :</w:t>
            </w:r>
          </w:p>
        </w:tc>
      </w:tr>
      <w:tr w:rsidR="00D13408" w:rsidRPr="00782E5B" w:rsidTr="000862EE">
        <w:tc>
          <w:tcPr>
            <w:tcW w:w="11058" w:type="dxa"/>
            <w:gridSpan w:val="6"/>
            <w:shd w:val="clear" w:color="auto" w:fill="auto"/>
          </w:tcPr>
          <w:p w:rsidR="00D13408" w:rsidRDefault="00D13408" w:rsidP="00502D50">
            <w:pPr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Nationalité :</w:t>
            </w:r>
          </w:p>
          <w:p w:rsidR="00D13408" w:rsidRPr="00782E5B" w:rsidRDefault="00D13408" w:rsidP="00502D5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1AB2" w:rsidRPr="00782E5B" w:rsidTr="00497773">
        <w:tc>
          <w:tcPr>
            <w:tcW w:w="5842" w:type="dxa"/>
            <w:gridSpan w:val="4"/>
            <w:shd w:val="clear" w:color="auto" w:fill="auto"/>
          </w:tcPr>
          <w:p w:rsidR="002A1AB2" w:rsidRPr="00782E5B" w:rsidRDefault="002A1AB2" w:rsidP="0036566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Qualification </w:t>
            </w:r>
            <w:r w:rsidR="002238F5">
              <w:rPr>
                <w:rFonts w:ascii="Arial" w:hAnsi="Arial" w:cs="Arial"/>
                <w:sz w:val="18"/>
                <w:szCs w:val="18"/>
              </w:rPr>
              <w:t xml:space="preserve">professionnelle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:rsidR="002A1AB2" w:rsidRPr="00782E5B" w:rsidRDefault="00497773" w:rsidP="002238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d</w:t>
            </w:r>
            <w:r w:rsidR="002238F5">
              <w:rPr>
                <w:rFonts w:ascii="Arial" w:hAnsi="Arial" w:cs="Arial"/>
                <w:sz w:val="18"/>
                <w:szCs w:val="18"/>
              </w:rPr>
              <w:t>e formation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</w:tr>
      <w:tr w:rsidR="00612FCC" w:rsidRPr="00782E5B" w:rsidTr="00A143EF">
        <w:tc>
          <w:tcPr>
            <w:tcW w:w="11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12FCC" w:rsidRPr="00782E5B" w:rsidRDefault="00612FCC" w:rsidP="00227560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 xml:space="preserve">Adresse complète pour vous contacter : </w:t>
            </w:r>
          </w:p>
          <w:p w:rsidR="00612FCC" w:rsidRPr="00782E5B" w:rsidRDefault="00612FCC" w:rsidP="00365660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 xml:space="preserve">BP : </w:t>
            </w:r>
            <w:r w:rsidR="006913E9" w:rsidRPr="00782E5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Pays :</w:t>
            </w:r>
          </w:p>
          <w:p w:rsidR="006913E9" w:rsidRPr="00782E5B" w:rsidRDefault="006913E9" w:rsidP="00365660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Ville :</w:t>
            </w:r>
            <w:r w:rsidR="00612FCC" w:rsidRPr="00782E5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612FCC" w:rsidRPr="00782E5B" w:rsidRDefault="006913E9" w:rsidP="00365660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Tel</w:t>
            </w:r>
            <w:r w:rsidR="00612FCC" w:rsidRPr="00782E5B">
              <w:rPr>
                <w:rFonts w:ascii="Arial" w:hAnsi="Arial" w:cs="Arial"/>
                <w:sz w:val="18"/>
                <w:szCs w:val="18"/>
              </w:rPr>
              <w:t xml:space="preserve">. :                                                                                                </w:t>
            </w:r>
            <w:r w:rsidR="006724CC" w:rsidRPr="00782E5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2FCC" w:rsidRPr="00782E5B">
              <w:rPr>
                <w:rFonts w:ascii="Arial" w:hAnsi="Arial" w:cs="Arial"/>
                <w:sz w:val="18"/>
                <w:szCs w:val="18"/>
              </w:rPr>
              <w:t>Email :</w:t>
            </w:r>
          </w:p>
        </w:tc>
      </w:tr>
      <w:tr w:rsidR="00612FCC" w:rsidRPr="00782E5B" w:rsidTr="00A143EF">
        <w:trPr>
          <w:cantSplit/>
        </w:trPr>
        <w:tc>
          <w:tcPr>
            <w:tcW w:w="11058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612FCC" w:rsidRPr="00782E5B" w:rsidRDefault="00612FCC" w:rsidP="00CF646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b/>
                <w:bCs/>
                <w:sz w:val="18"/>
                <w:szCs w:val="18"/>
              </w:rPr>
              <w:t>2  ORGANISATION</w:t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 (Type d’organisation pour laquelle vous travaillez – Veuillez </w:t>
            </w:r>
            <w:r w:rsidR="00E52383" w:rsidRPr="00782E5B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782E5B">
              <w:rPr>
                <w:rFonts w:ascii="Arial" w:hAnsi="Arial" w:cs="Arial"/>
                <w:sz w:val="18"/>
                <w:szCs w:val="18"/>
              </w:rPr>
              <w:t>choisir une)</w:t>
            </w:r>
          </w:p>
        </w:tc>
      </w:tr>
      <w:tr w:rsidR="00217DD2" w:rsidRPr="00782E5B" w:rsidTr="00217DD2">
        <w:trPr>
          <w:cantSplit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7DD2" w:rsidRPr="00782E5B" w:rsidRDefault="00217DD2" w:rsidP="00E5238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  <w:lang w:val="en-GB"/>
              </w:rPr>
              <w:sym w:font="Symbol" w:char="F07F"/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 Administration publique                                                                   </w:t>
            </w:r>
          </w:p>
          <w:p w:rsidR="00217DD2" w:rsidRDefault="00217DD2" w:rsidP="00E5238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  <w:lang w:val="en-GB"/>
              </w:rPr>
              <w:sym w:font="Symbol" w:char="F07F"/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 Entreprise privée  </w:t>
            </w:r>
          </w:p>
          <w:p w:rsidR="00217DD2" w:rsidRPr="00782E5B" w:rsidRDefault="00217DD2" w:rsidP="00E5238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  <w:lang w:val="en-GB"/>
              </w:rPr>
              <w:sym w:font="Symbol" w:char="F07F"/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 Université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782E5B">
              <w:rPr>
                <w:rFonts w:ascii="Arial" w:hAnsi="Arial" w:cs="Arial"/>
                <w:sz w:val="18"/>
                <w:szCs w:val="18"/>
              </w:rPr>
              <w:t>Institut de recherche</w:t>
            </w:r>
            <w:r>
              <w:rPr>
                <w:rFonts w:ascii="Arial" w:hAnsi="Arial" w:cs="Arial"/>
                <w:sz w:val="18"/>
                <w:szCs w:val="18"/>
              </w:rPr>
              <w:t xml:space="preserve"> / institution de formation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DD2" w:rsidRPr="00782E5B" w:rsidRDefault="00217DD2" w:rsidP="00E5238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  <w:lang w:val="en-GB"/>
              </w:rPr>
              <w:sym w:font="Symbol" w:char="F07F"/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 Organisation internationale</w:t>
            </w:r>
            <w:r w:rsidR="00B237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E5B">
              <w:rPr>
                <w:rFonts w:ascii="Arial" w:hAnsi="Arial" w:cs="Arial"/>
                <w:sz w:val="18"/>
                <w:szCs w:val="18"/>
              </w:rPr>
              <w:t>/</w:t>
            </w:r>
            <w:r w:rsidR="00B237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régionale ou multilatérale                                              </w:t>
            </w:r>
          </w:p>
          <w:p w:rsidR="00217DD2" w:rsidRDefault="00217DD2" w:rsidP="00217DD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  <w:lang w:val="en-GB"/>
              </w:rPr>
              <w:sym w:font="Symbol" w:char="F07F"/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 ONG </w:t>
            </w:r>
            <w:r w:rsidR="0058779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organisation communautaire </w:t>
            </w:r>
          </w:p>
          <w:p w:rsidR="00217DD2" w:rsidRPr="00782E5B" w:rsidRDefault="00217DD2" w:rsidP="00217DD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  <w:lang w:val="en-GB"/>
              </w:rPr>
              <w:sym w:font="Symbol" w:char="F07F"/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 Autres (à préciser) 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2FCC" w:rsidRPr="00782E5B" w:rsidTr="00A143EF">
        <w:tc>
          <w:tcPr>
            <w:tcW w:w="27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12FCC" w:rsidRPr="00782E5B" w:rsidRDefault="00612FCC" w:rsidP="002B41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Nom de votre organisme</w:t>
            </w:r>
            <w:r w:rsidR="00E52383" w:rsidRPr="00782E5B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612FCC" w:rsidRPr="00782E5B" w:rsidRDefault="00612FCC" w:rsidP="00502D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FCC" w:rsidRPr="00782E5B" w:rsidTr="00597F68">
        <w:trPr>
          <w:cantSplit/>
          <w:trHeight w:val="370"/>
        </w:trPr>
        <w:tc>
          <w:tcPr>
            <w:tcW w:w="11058" w:type="dxa"/>
            <w:gridSpan w:val="6"/>
            <w:shd w:val="clear" w:color="auto" w:fill="auto"/>
          </w:tcPr>
          <w:p w:rsidR="00612FCC" w:rsidRPr="00782E5B" w:rsidRDefault="00612FCC" w:rsidP="00E52383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 xml:space="preserve">Adresse complète </w:t>
            </w:r>
            <w:r w:rsidR="006913E9" w:rsidRPr="00782E5B">
              <w:rPr>
                <w:rFonts w:ascii="Arial" w:hAnsi="Arial" w:cs="Arial"/>
                <w:sz w:val="18"/>
                <w:szCs w:val="18"/>
              </w:rPr>
              <w:t>de votre organisme</w:t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612FCC" w:rsidRPr="00782E5B" w:rsidRDefault="00612FCC" w:rsidP="00365660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 xml:space="preserve">BP : </w:t>
            </w:r>
            <w:r w:rsidR="006913E9" w:rsidRPr="00782E5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023F33" w:rsidRPr="00782E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13E9" w:rsidRPr="00782E5B">
              <w:rPr>
                <w:rFonts w:ascii="Arial" w:hAnsi="Arial" w:cs="Arial"/>
                <w:sz w:val="18"/>
                <w:szCs w:val="18"/>
              </w:rPr>
              <w:t>Pays :</w:t>
            </w:r>
          </w:p>
          <w:p w:rsidR="00612FCC" w:rsidRPr="00782E5B" w:rsidRDefault="006724CC" w:rsidP="00365660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Ville :</w:t>
            </w:r>
            <w:r w:rsidR="00612FCC" w:rsidRPr="00782E5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612FCC" w:rsidRPr="00782E5B" w:rsidRDefault="006724CC" w:rsidP="00365660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Tel.</w:t>
            </w:r>
            <w:r w:rsidR="00612FCC" w:rsidRPr="00782E5B">
              <w:rPr>
                <w:rFonts w:ascii="Arial" w:hAnsi="Arial" w:cs="Arial"/>
                <w:sz w:val="18"/>
                <w:szCs w:val="18"/>
              </w:rPr>
              <w:t xml:space="preserve"> :                                                                                                </w:t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3F33" w:rsidRPr="00782E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2FCC" w:rsidRPr="00782E5B">
              <w:rPr>
                <w:rFonts w:ascii="Arial" w:hAnsi="Arial" w:cs="Arial"/>
                <w:sz w:val="18"/>
                <w:szCs w:val="18"/>
              </w:rPr>
              <w:t>Email :</w:t>
            </w:r>
          </w:p>
        </w:tc>
      </w:tr>
      <w:tr w:rsidR="00612FCC" w:rsidRPr="00782E5B" w:rsidTr="00597F68">
        <w:trPr>
          <w:cantSplit/>
        </w:trPr>
        <w:tc>
          <w:tcPr>
            <w:tcW w:w="11058" w:type="dxa"/>
            <w:gridSpan w:val="6"/>
            <w:tcBorders>
              <w:bottom w:val="nil"/>
            </w:tcBorders>
            <w:shd w:val="clear" w:color="auto" w:fill="D9D9D9"/>
          </w:tcPr>
          <w:p w:rsidR="00612FCC" w:rsidRPr="00782E5B" w:rsidRDefault="00023F33" w:rsidP="00A143EF">
            <w:pPr>
              <w:pStyle w:val="Titre2"/>
              <w:spacing w:before="120" w:after="120"/>
              <w:rPr>
                <w:b w:val="0"/>
                <w:bCs w:val="0"/>
                <w:sz w:val="18"/>
                <w:szCs w:val="18"/>
              </w:rPr>
            </w:pPr>
            <w:r w:rsidRPr="00782E5B">
              <w:rPr>
                <w:sz w:val="18"/>
                <w:szCs w:val="18"/>
              </w:rPr>
              <w:t xml:space="preserve">3. </w:t>
            </w:r>
            <w:r w:rsidR="00612FCC" w:rsidRPr="00782E5B">
              <w:rPr>
                <w:sz w:val="18"/>
                <w:szCs w:val="18"/>
              </w:rPr>
              <w:t>FONCTIONS ACTUELLES</w:t>
            </w:r>
          </w:p>
        </w:tc>
      </w:tr>
      <w:tr w:rsidR="00612FCC" w:rsidRPr="00782E5B" w:rsidTr="00597F68">
        <w:trPr>
          <w:cantSplit/>
        </w:trPr>
        <w:tc>
          <w:tcPr>
            <w:tcW w:w="11058" w:type="dxa"/>
            <w:gridSpan w:val="6"/>
            <w:tcBorders>
              <w:bottom w:val="nil"/>
            </w:tcBorders>
            <w:shd w:val="clear" w:color="auto" w:fill="auto"/>
          </w:tcPr>
          <w:p w:rsidR="00612FCC" w:rsidRPr="00782E5B" w:rsidRDefault="00612FCC" w:rsidP="00E5238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2FCC" w:rsidRPr="00782E5B" w:rsidTr="00597F68">
        <w:trPr>
          <w:cantSplit/>
        </w:trPr>
        <w:tc>
          <w:tcPr>
            <w:tcW w:w="11058" w:type="dxa"/>
            <w:gridSpan w:val="6"/>
            <w:shd w:val="clear" w:color="auto" w:fill="D9D9D9"/>
          </w:tcPr>
          <w:p w:rsidR="00612FCC" w:rsidRPr="00782E5B" w:rsidRDefault="00612FCC" w:rsidP="00502D50">
            <w:pPr>
              <w:pStyle w:val="Corpsdetexte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82E5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OBLIGATOIRE</w:t>
            </w:r>
          </w:p>
          <w:p w:rsidR="00612FCC" w:rsidRPr="00782E5B" w:rsidRDefault="00612FCC" w:rsidP="00E52383">
            <w:pPr>
              <w:pStyle w:val="Corpsdetext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2E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PRISE EN CHARGE </w:t>
            </w:r>
            <w:r w:rsidRPr="00782E5B">
              <w:rPr>
                <w:rFonts w:ascii="Arial" w:hAnsi="Arial" w:cs="Arial"/>
                <w:sz w:val="18"/>
                <w:szCs w:val="18"/>
              </w:rPr>
              <w:t>(Veuillez indiquer le nom et  l’adresse de l</w:t>
            </w:r>
            <w:r w:rsidR="00597F68" w:rsidRPr="00782E5B">
              <w:rPr>
                <w:rFonts w:ascii="Arial" w:hAnsi="Arial" w:cs="Arial"/>
                <w:sz w:val="18"/>
                <w:szCs w:val="18"/>
              </w:rPr>
              <w:t>’</w:t>
            </w:r>
            <w:r w:rsidR="00E52383" w:rsidRPr="00782E5B">
              <w:rPr>
                <w:rFonts w:ascii="Arial" w:hAnsi="Arial" w:cs="Arial"/>
                <w:sz w:val="18"/>
                <w:szCs w:val="18"/>
              </w:rPr>
              <w:t>organisation</w:t>
            </w:r>
            <w:r w:rsidR="003F7C78" w:rsidRPr="00782E5B">
              <w:rPr>
                <w:rFonts w:ascii="Arial" w:hAnsi="Arial" w:cs="Arial"/>
                <w:sz w:val="18"/>
                <w:szCs w:val="18"/>
              </w:rPr>
              <w:t>/personne</w:t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qui </w:t>
            </w:r>
            <w:r w:rsidR="003F7C78" w:rsidRPr="00782E5B">
              <w:rPr>
                <w:rFonts w:ascii="Arial" w:hAnsi="Arial" w:cs="Arial"/>
                <w:sz w:val="18"/>
                <w:szCs w:val="18"/>
              </w:rPr>
              <w:t>prend en charge</w:t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vos frais de participation)</w:t>
            </w:r>
          </w:p>
        </w:tc>
      </w:tr>
      <w:tr w:rsidR="00597F68" w:rsidRPr="00782E5B" w:rsidTr="003E1C14">
        <w:trPr>
          <w:cantSplit/>
          <w:trHeight w:val="194"/>
        </w:trPr>
        <w:tc>
          <w:tcPr>
            <w:tcW w:w="3340" w:type="dxa"/>
            <w:gridSpan w:val="2"/>
            <w:tcBorders>
              <w:right w:val="nil"/>
            </w:tcBorders>
            <w:shd w:val="clear" w:color="auto" w:fill="auto"/>
          </w:tcPr>
          <w:p w:rsidR="00597F68" w:rsidRPr="00782E5B" w:rsidRDefault="00597F68" w:rsidP="00CF646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Organisation </w:t>
            </w:r>
            <w:r w:rsidR="00B23734">
              <w:rPr>
                <w:rFonts w:ascii="Arial" w:hAnsi="Arial" w:cs="Arial"/>
                <w:sz w:val="18"/>
                <w:szCs w:val="18"/>
              </w:rPr>
              <w:t xml:space="preserve">/ Personne </w:t>
            </w:r>
            <w:r w:rsidRPr="00782E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62" w:type="dxa"/>
            <w:gridSpan w:val="3"/>
            <w:tcBorders>
              <w:left w:val="nil"/>
            </w:tcBorders>
            <w:shd w:val="clear" w:color="auto" w:fill="auto"/>
          </w:tcPr>
          <w:p w:rsidR="00597F68" w:rsidRPr="00782E5B" w:rsidRDefault="00597F68" w:rsidP="00023F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shd w:val="clear" w:color="auto" w:fill="auto"/>
          </w:tcPr>
          <w:p w:rsidR="00597F68" w:rsidRPr="00782E5B" w:rsidRDefault="00597F68" w:rsidP="00597F68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Personne contact :</w:t>
            </w:r>
          </w:p>
        </w:tc>
      </w:tr>
      <w:tr w:rsidR="00612FCC" w:rsidRPr="00782E5B" w:rsidTr="00597F68">
        <w:trPr>
          <w:cantSplit/>
        </w:trPr>
        <w:tc>
          <w:tcPr>
            <w:tcW w:w="11058" w:type="dxa"/>
            <w:gridSpan w:val="6"/>
            <w:shd w:val="clear" w:color="auto" w:fill="auto"/>
          </w:tcPr>
          <w:p w:rsidR="00612FCC" w:rsidRPr="00782E5B" w:rsidRDefault="00612FCC" w:rsidP="00CF646A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Adresse complète</w:t>
            </w:r>
            <w:r w:rsidR="003F7C78" w:rsidRPr="00782E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12FCC" w:rsidRPr="00782E5B" w:rsidRDefault="00612FCC" w:rsidP="00023F33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 xml:space="preserve">BP : </w:t>
            </w:r>
            <w:r w:rsidR="006724CC" w:rsidRPr="00782E5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Pays :</w:t>
            </w:r>
          </w:p>
          <w:p w:rsidR="00612FCC" w:rsidRPr="00782E5B" w:rsidRDefault="006724CC" w:rsidP="00023F33">
            <w:pPr>
              <w:pStyle w:val="Notedebasdepage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Ville :</w:t>
            </w:r>
            <w:r w:rsidR="00612FCC" w:rsidRPr="00782E5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="00023F33" w:rsidRPr="00782E5B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612FCC" w:rsidRPr="00782E5B" w:rsidRDefault="00023F33" w:rsidP="00023F33">
            <w:pPr>
              <w:pStyle w:val="Notedebasdepage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2E5B">
              <w:rPr>
                <w:rFonts w:ascii="Arial" w:hAnsi="Arial" w:cs="Arial"/>
                <w:sz w:val="18"/>
                <w:szCs w:val="18"/>
              </w:rPr>
              <w:t>Tel</w:t>
            </w:r>
            <w:r w:rsidR="00612FCC" w:rsidRPr="00782E5B">
              <w:rPr>
                <w:rFonts w:ascii="Arial" w:hAnsi="Arial" w:cs="Arial"/>
                <w:sz w:val="18"/>
                <w:szCs w:val="18"/>
              </w:rPr>
              <w:t xml:space="preserve">. :                                                                                                </w:t>
            </w:r>
            <w:r w:rsidRPr="00782E5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2FCC" w:rsidRPr="00782E5B">
              <w:rPr>
                <w:rFonts w:ascii="Arial" w:hAnsi="Arial" w:cs="Arial"/>
                <w:sz w:val="18"/>
                <w:szCs w:val="18"/>
              </w:rPr>
              <w:t>Email :</w:t>
            </w:r>
          </w:p>
        </w:tc>
      </w:tr>
    </w:tbl>
    <w:p w:rsidR="00612FCC" w:rsidRDefault="00612FCC" w:rsidP="00974D5E">
      <w:r w:rsidRPr="00855214">
        <w:rPr>
          <w:rFonts w:ascii="Arial" w:hAnsi="Arial" w:cs="Arial"/>
        </w:rPr>
        <w:t>Veuillez remplir le formulaire et le renvoyer à l’adresse suivante</w:t>
      </w:r>
      <w:r w:rsidRPr="00DC4D13">
        <w:rPr>
          <w:rFonts w:ascii="Arial" w:hAnsi="Arial" w:cs="Arial"/>
          <w:b/>
          <w:bCs/>
          <w:color w:val="548DD4"/>
        </w:rPr>
        <w:t> </w:t>
      </w:r>
      <w:r w:rsidRPr="00855214">
        <w:rPr>
          <w:rFonts w:ascii="Arial" w:hAnsi="Arial" w:cs="Arial"/>
          <w:b/>
          <w:bCs/>
        </w:rPr>
        <w:t>:</w:t>
      </w:r>
      <w:r w:rsidR="006724CC">
        <w:rPr>
          <w:rFonts w:ascii="Arial" w:hAnsi="Arial" w:cs="Arial"/>
          <w:b/>
          <w:bCs/>
        </w:rPr>
        <w:t xml:space="preserve"> </w:t>
      </w:r>
      <w:hyperlink r:id="rId10" w:history="1">
        <w:r w:rsidR="006724CC" w:rsidRPr="00DD02C7">
          <w:rPr>
            <w:rStyle w:val="Lienhypertexte"/>
            <w:rFonts w:ascii="Arial" w:hAnsi="Arial" w:cs="Arial"/>
            <w:b/>
            <w:bCs/>
          </w:rPr>
          <w:t>genre@issp.bf</w:t>
        </w:r>
      </w:hyperlink>
      <w:r w:rsidR="006724CC">
        <w:rPr>
          <w:rFonts w:ascii="Arial" w:hAnsi="Arial" w:cs="Arial"/>
          <w:b/>
          <w:bCs/>
        </w:rPr>
        <w:t xml:space="preserve"> </w:t>
      </w:r>
      <w:r w:rsidR="00B45802">
        <w:t xml:space="preserve"> </w:t>
      </w:r>
      <w:r>
        <w:rPr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Cc: </w:t>
      </w:r>
      <w:hyperlink r:id="rId11" w:history="1">
        <w:r w:rsidR="006724CC" w:rsidRPr="00DD02C7">
          <w:rPr>
            <w:rStyle w:val="Lienhypertexte"/>
          </w:rPr>
          <w:t>directeur@issp.bf</w:t>
        </w:r>
      </w:hyperlink>
    </w:p>
    <w:p w:rsidR="00612FCC" w:rsidRDefault="00612FCC"/>
    <w:sectPr w:rsidR="00612FCC" w:rsidSect="00023F33">
      <w:footerReference w:type="default" r:id="rId12"/>
      <w:pgSz w:w="12240" w:h="15840"/>
      <w:pgMar w:top="454" w:right="902" w:bottom="244" w:left="1440" w:header="720" w:footer="720" w:gutter="28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84" w:rsidRDefault="00655284" w:rsidP="00740B4D">
      <w:r>
        <w:separator/>
      </w:r>
    </w:p>
  </w:endnote>
  <w:endnote w:type="continuationSeparator" w:id="0">
    <w:p w:rsidR="00655284" w:rsidRDefault="00655284" w:rsidP="0074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FCC" w:rsidRDefault="00612FC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17DD2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12FCC" w:rsidRDefault="00612FC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84" w:rsidRDefault="00655284" w:rsidP="00740B4D">
      <w:r>
        <w:separator/>
      </w:r>
    </w:p>
  </w:footnote>
  <w:footnote w:type="continuationSeparator" w:id="0">
    <w:p w:rsidR="00655284" w:rsidRDefault="00655284" w:rsidP="0074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5E"/>
    <w:rsid w:val="00023F33"/>
    <w:rsid w:val="00042F92"/>
    <w:rsid w:val="0006138C"/>
    <w:rsid w:val="00087A2C"/>
    <w:rsid w:val="000F3920"/>
    <w:rsid w:val="000F6299"/>
    <w:rsid w:val="00103990"/>
    <w:rsid w:val="00171169"/>
    <w:rsid w:val="00174827"/>
    <w:rsid w:val="001A40DA"/>
    <w:rsid w:val="001C57AB"/>
    <w:rsid w:val="00201CB3"/>
    <w:rsid w:val="00217DD2"/>
    <w:rsid w:val="002238F5"/>
    <w:rsid w:val="00227560"/>
    <w:rsid w:val="00296F5F"/>
    <w:rsid w:val="002A1AB2"/>
    <w:rsid w:val="002B41D8"/>
    <w:rsid w:val="00365660"/>
    <w:rsid w:val="003B640A"/>
    <w:rsid w:val="003E1C14"/>
    <w:rsid w:val="003F7C78"/>
    <w:rsid w:val="00497773"/>
    <w:rsid w:val="00502D50"/>
    <w:rsid w:val="00587797"/>
    <w:rsid w:val="00597F68"/>
    <w:rsid w:val="005F1164"/>
    <w:rsid w:val="00612FCC"/>
    <w:rsid w:val="006149AA"/>
    <w:rsid w:val="00655284"/>
    <w:rsid w:val="00661370"/>
    <w:rsid w:val="006724CC"/>
    <w:rsid w:val="006913E9"/>
    <w:rsid w:val="006B17CD"/>
    <w:rsid w:val="007324D1"/>
    <w:rsid w:val="00740B4D"/>
    <w:rsid w:val="007823AE"/>
    <w:rsid w:val="00782E5B"/>
    <w:rsid w:val="007B1B5A"/>
    <w:rsid w:val="0080711D"/>
    <w:rsid w:val="00855214"/>
    <w:rsid w:val="00923456"/>
    <w:rsid w:val="0092682C"/>
    <w:rsid w:val="00933FFD"/>
    <w:rsid w:val="00974D5E"/>
    <w:rsid w:val="009A2DF6"/>
    <w:rsid w:val="009F4FBF"/>
    <w:rsid w:val="00A143EF"/>
    <w:rsid w:val="00A95ABD"/>
    <w:rsid w:val="00AC41AD"/>
    <w:rsid w:val="00B23734"/>
    <w:rsid w:val="00B4460D"/>
    <w:rsid w:val="00B45802"/>
    <w:rsid w:val="00C0448A"/>
    <w:rsid w:val="00CF646A"/>
    <w:rsid w:val="00D01455"/>
    <w:rsid w:val="00D13408"/>
    <w:rsid w:val="00D231DD"/>
    <w:rsid w:val="00DB482C"/>
    <w:rsid w:val="00DC4D13"/>
    <w:rsid w:val="00DC7067"/>
    <w:rsid w:val="00DD3D42"/>
    <w:rsid w:val="00E265F2"/>
    <w:rsid w:val="00E52383"/>
    <w:rsid w:val="00F201BB"/>
    <w:rsid w:val="00F56103"/>
    <w:rsid w:val="00F8532B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1007C1E-1463-41F4-A2DD-51A2EF9D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5E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974D5E"/>
    <w:pPr>
      <w:keepNext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974D5E"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974D5E"/>
    <w:pPr>
      <w:keepNext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74D5E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974D5E"/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974D5E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974D5E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74D5E"/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974D5E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74D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74D5E"/>
    <w:rPr>
      <w:rFonts w:ascii="Times New Roman" w:hAnsi="Times New Roman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rsid w:val="00974D5E"/>
    <w:rPr>
      <w:rFonts w:ascii="Arial" w:hAnsi="Arial" w:cs="Arial"/>
      <w:lang w:val="en-US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974D5E"/>
    <w:rPr>
      <w:rFonts w:ascii="Arial" w:hAnsi="Arial" w:cs="Arial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rsid w:val="00974D5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74D5E"/>
    <w:rPr>
      <w:rFonts w:ascii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74D5E"/>
  </w:style>
  <w:style w:type="paragraph" w:customStyle="1" w:styleId="CarCarCarCar">
    <w:name w:val="Car Car Car Car"/>
    <w:basedOn w:val="Titre2"/>
    <w:rsid w:val="00103990"/>
    <w:pPr>
      <w:pageBreakBefore/>
      <w:tabs>
        <w:tab w:val="num" w:pos="756"/>
        <w:tab w:val="left" w:pos="850"/>
        <w:tab w:val="left" w:pos="1191"/>
        <w:tab w:val="left" w:pos="1531"/>
      </w:tabs>
      <w:spacing w:before="120" w:after="120"/>
      <w:ind w:left="756" w:hanging="576"/>
      <w:jc w:val="center"/>
    </w:pPr>
    <w:rPr>
      <w:rFonts w:ascii="Tahoma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F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F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directeur@issp.bf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enre@issp.b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Réseau des Partenaires Francophones en Population et Santé de la Reproduction</vt:lpstr>
    </vt:vector>
  </TitlesOfParts>
  <Company>TOSHIBA</Company>
  <LinksUpToDate>false</LinksUpToDate>
  <CharactersWithSpaces>2462</CharactersWithSpaces>
  <SharedDoc>false</SharedDoc>
  <HLinks>
    <vt:vector size="12" baseType="variant">
      <vt:variant>
        <vt:i4>5374054</vt:i4>
      </vt:variant>
      <vt:variant>
        <vt:i4>3</vt:i4>
      </vt:variant>
      <vt:variant>
        <vt:i4>0</vt:i4>
      </vt:variant>
      <vt:variant>
        <vt:i4>5</vt:i4>
      </vt:variant>
      <vt:variant>
        <vt:lpwstr>mailto:directeur@issp.bf</vt:lpwstr>
      </vt:variant>
      <vt:variant>
        <vt:lpwstr/>
      </vt:variant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mailto:genre@issp.bf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Réseau des Partenaires Francophones en Population et Santé de la Reproduction</dc:title>
  <dc:creator>TOSHIBA</dc:creator>
  <cp:lastModifiedBy>HP</cp:lastModifiedBy>
  <cp:revision>3</cp:revision>
  <cp:lastPrinted>2014-01-22T18:18:00Z</cp:lastPrinted>
  <dcterms:created xsi:type="dcterms:W3CDTF">2015-01-07T09:20:00Z</dcterms:created>
  <dcterms:modified xsi:type="dcterms:W3CDTF">2015-01-07T09:30:00Z</dcterms:modified>
</cp:coreProperties>
</file>