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41" w:rsidRPr="009F1A62" w:rsidRDefault="0034787A" w:rsidP="007E6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62">
        <w:rPr>
          <w:rFonts w:ascii="Times New Roman" w:hAnsi="Times New Roman" w:cs="Times New Roman"/>
          <w:b/>
          <w:sz w:val="28"/>
          <w:szCs w:val="28"/>
        </w:rPr>
        <w:t>CURRICULUM</w:t>
      </w:r>
      <w:r w:rsidR="008446CA">
        <w:rPr>
          <w:rFonts w:ascii="Times New Roman" w:hAnsi="Times New Roman" w:cs="Times New Roman"/>
          <w:b/>
          <w:sz w:val="28"/>
          <w:szCs w:val="28"/>
          <w:lang w:val="en-UG"/>
        </w:rPr>
        <w:t xml:space="preserve"> </w:t>
      </w:r>
      <w:r w:rsidRPr="009F1A62">
        <w:rPr>
          <w:rFonts w:ascii="Times New Roman" w:hAnsi="Times New Roman" w:cs="Times New Roman"/>
          <w:b/>
          <w:sz w:val="28"/>
          <w:szCs w:val="28"/>
        </w:rPr>
        <w:t>VITAE</w:t>
      </w:r>
    </w:p>
    <w:p w:rsidR="0034787A" w:rsidRPr="009F1A62" w:rsidRDefault="0034787A">
      <w:pPr>
        <w:rPr>
          <w:rFonts w:ascii="Times New Roman" w:hAnsi="Times New Roman" w:cs="Times New Roman"/>
          <w:b/>
          <w:u w:val="single"/>
        </w:rPr>
      </w:pPr>
      <w:r w:rsidRPr="009F1A62">
        <w:rPr>
          <w:rFonts w:ascii="Times New Roman" w:hAnsi="Times New Roman" w:cs="Times New Roman"/>
          <w:b/>
          <w:u w:val="single"/>
        </w:rPr>
        <w:t>PERSONAL DATA</w:t>
      </w:r>
    </w:p>
    <w:p w:rsidR="0034787A" w:rsidRPr="009F1A62" w:rsidRDefault="006B1E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ab/>
      </w:r>
      <w:r w:rsidR="0034787A" w:rsidRPr="009F1A62">
        <w:rPr>
          <w:rFonts w:ascii="Times New Roman" w:hAnsi="Times New Roman" w:cs="Times New Roman"/>
          <w:b/>
        </w:rPr>
        <w:t>NAGAWA PROSCOVIA</w:t>
      </w:r>
    </w:p>
    <w:p w:rsidR="0034787A" w:rsidRPr="009F1A62" w:rsidRDefault="006B1E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  <w:b/>
        </w:rPr>
        <w:tab/>
      </w:r>
      <w:r w:rsidR="0034787A" w:rsidRPr="009F1A62">
        <w:rPr>
          <w:rFonts w:ascii="Times New Roman" w:hAnsi="Times New Roman" w:cs="Times New Roman"/>
          <w:b/>
        </w:rPr>
        <w:t>30</w:t>
      </w:r>
      <w:r w:rsidR="0034787A" w:rsidRPr="009F1A62">
        <w:rPr>
          <w:rFonts w:ascii="Times New Roman" w:hAnsi="Times New Roman" w:cs="Times New Roman"/>
          <w:b/>
          <w:vertAlign w:val="superscript"/>
        </w:rPr>
        <w:t>TH</w:t>
      </w:r>
      <w:r w:rsidR="0034787A" w:rsidRPr="009F1A62">
        <w:rPr>
          <w:rFonts w:ascii="Times New Roman" w:hAnsi="Times New Roman" w:cs="Times New Roman"/>
          <w:b/>
        </w:rPr>
        <w:t xml:space="preserve"> JUNE, 1979</w:t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PLACE OF BIRTH</w:t>
      </w:r>
      <w:r w:rsidRPr="009F1A62">
        <w:rPr>
          <w:rFonts w:ascii="Times New Roman" w:hAnsi="Times New Roman" w:cs="Times New Roman"/>
          <w:b/>
        </w:rPr>
        <w:tab/>
        <w:t>KIREKA-WAKISO DISTRICT</w:t>
      </w:r>
    </w:p>
    <w:p w:rsidR="0034787A" w:rsidRPr="009F1A62" w:rsidRDefault="006B1E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NATIONALITY</w:t>
      </w:r>
      <w:r>
        <w:rPr>
          <w:rFonts w:ascii="Times New Roman" w:hAnsi="Times New Roman" w:cs="Times New Roman"/>
          <w:b/>
        </w:rPr>
        <w:tab/>
      </w:r>
      <w:r w:rsidR="0034787A" w:rsidRPr="009F1A62">
        <w:rPr>
          <w:rFonts w:ascii="Times New Roman" w:hAnsi="Times New Roman" w:cs="Times New Roman"/>
          <w:b/>
        </w:rPr>
        <w:t>UGANDAN</w:t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RELIGION</w:t>
      </w:r>
      <w:r w:rsidRPr="009F1A62">
        <w:rPr>
          <w:rFonts w:ascii="Times New Roman" w:hAnsi="Times New Roman" w:cs="Times New Roman"/>
          <w:b/>
        </w:rPr>
        <w:tab/>
      </w:r>
      <w:r w:rsidRPr="009F1A62">
        <w:rPr>
          <w:rFonts w:ascii="Times New Roman" w:hAnsi="Times New Roman" w:cs="Times New Roman"/>
          <w:b/>
        </w:rPr>
        <w:tab/>
        <w:t>CATHOLIC</w:t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RESIDENCE</w:t>
      </w:r>
      <w:r w:rsidRPr="009F1A62">
        <w:rPr>
          <w:rFonts w:ascii="Times New Roman" w:hAnsi="Times New Roman" w:cs="Times New Roman"/>
          <w:b/>
        </w:rPr>
        <w:tab/>
      </w:r>
      <w:r w:rsidRPr="009F1A62">
        <w:rPr>
          <w:rFonts w:ascii="Times New Roman" w:hAnsi="Times New Roman" w:cs="Times New Roman"/>
          <w:b/>
        </w:rPr>
        <w:tab/>
        <w:t>BANDA,</w:t>
      </w:r>
      <w:r w:rsidR="00E86985" w:rsidRPr="009F1A62">
        <w:rPr>
          <w:rFonts w:ascii="Times New Roman" w:hAnsi="Times New Roman" w:cs="Times New Roman"/>
          <w:b/>
        </w:rPr>
        <w:t xml:space="preserve"> </w:t>
      </w:r>
      <w:r w:rsidRPr="009F1A62">
        <w:rPr>
          <w:rFonts w:ascii="Times New Roman" w:hAnsi="Times New Roman" w:cs="Times New Roman"/>
          <w:b/>
        </w:rPr>
        <w:t>NAKAWA DIVISION</w:t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PRESENT CONTACT</w:t>
      </w:r>
      <w:r w:rsidRPr="009F1A62">
        <w:rPr>
          <w:rFonts w:ascii="Times New Roman" w:hAnsi="Times New Roman" w:cs="Times New Roman"/>
          <w:b/>
        </w:rPr>
        <w:tab/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MOBILE NUMBER</w:t>
      </w:r>
      <w:r w:rsidRPr="009F1A62">
        <w:rPr>
          <w:rFonts w:ascii="Times New Roman" w:hAnsi="Times New Roman" w:cs="Times New Roman"/>
          <w:b/>
        </w:rPr>
        <w:tab/>
        <w:t>0752-363251</w:t>
      </w:r>
    </w:p>
    <w:p w:rsidR="0034787A" w:rsidRPr="009F1A62" w:rsidRDefault="0034787A">
      <w:pPr>
        <w:rPr>
          <w:rFonts w:ascii="Times New Roman" w:hAnsi="Times New Roman" w:cs="Times New Roman"/>
          <w:b/>
        </w:rPr>
      </w:pPr>
      <w:r w:rsidRPr="009F1A62">
        <w:rPr>
          <w:rFonts w:ascii="Times New Roman" w:hAnsi="Times New Roman" w:cs="Times New Roman"/>
          <w:b/>
        </w:rPr>
        <w:t>E-MAIL CONTACT</w:t>
      </w:r>
      <w:r w:rsidRPr="009F1A62">
        <w:rPr>
          <w:rFonts w:ascii="Times New Roman" w:hAnsi="Times New Roman" w:cs="Times New Roman"/>
          <w:b/>
        </w:rPr>
        <w:tab/>
      </w:r>
      <w:hyperlink r:id="rId5" w:history="1">
        <w:r w:rsidRPr="009F1A62">
          <w:rPr>
            <w:rStyle w:val="Hyperlink"/>
            <w:rFonts w:ascii="Times New Roman" w:hAnsi="Times New Roman" w:cs="Times New Roman"/>
            <w:b/>
          </w:rPr>
          <w:t>prossynagawa@gmail.com</w:t>
        </w:r>
      </w:hyperlink>
    </w:p>
    <w:p w:rsidR="0034787A" w:rsidRPr="009F1A62" w:rsidRDefault="0034787A">
      <w:pPr>
        <w:rPr>
          <w:rFonts w:ascii="Times New Roman" w:hAnsi="Times New Roman" w:cs="Times New Roman"/>
          <w:b/>
          <w:u w:val="single"/>
        </w:rPr>
      </w:pPr>
      <w:r w:rsidRPr="009F1A62">
        <w:rPr>
          <w:rFonts w:ascii="Times New Roman" w:hAnsi="Times New Roman" w:cs="Times New Roman"/>
          <w:b/>
          <w:u w:val="single"/>
        </w:rPr>
        <w:t>PROFESSIONAL/CAREER OBJECTIVES</w:t>
      </w:r>
    </w:p>
    <w:p w:rsidR="0034787A" w:rsidRPr="009F1A62" w:rsidRDefault="0034787A" w:rsidP="00347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To contribute to the promotion of good governance through enhancing accountability and transparency and enforcement of the rule of law and administrative justice in public offices</w:t>
      </w:r>
      <w:r w:rsidR="00841FC9" w:rsidRPr="009F1A62">
        <w:rPr>
          <w:rFonts w:ascii="Times New Roman" w:hAnsi="Times New Roman" w:cs="Times New Roman"/>
        </w:rPr>
        <w:t>.</w:t>
      </w:r>
    </w:p>
    <w:p w:rsidR="00841FC9" w:rsidRPr="009F1A62" w:rsidRDefault="00841FC9" w:rsidP="00347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To promote fair, efficient and good governance in public offices</w:t>
      </w:r>
    </w:p>
    <w:p w:rsidR="00841FC9" w:rsidRPr="009F1A62" w:rsidRDefault="00841FC9" w:rsidP="00347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To contribute towards the fight against mal administration and enforce the leadership code of conduct</w:t>
      </w:r>
    </w:p>
    <w:p w:rsidR="00841FC9" w:rsidRPr="009F1A62" w:rsidRDefault="00841FC9" w:rsidP="00841FC9">
      <w:pPr>
        <w:rPr>
          <w:rFonts w:ascii="Times New Roman" w:hAnsi="Times New Roman" w:cs="Times New Roman"/>
          <w:b/>
          <w:u w:val="single"/>
        </w:rPr>
      </w:pPr>
      <w:r w:rsidRPr="009F1A62">
        <w:rPr>
          <w:rFonts w:ascii="Times New Roman" w:hAnsi="Times New Roman" w:cs="Times New Roman"/>
          <w:b/>
          <w:u w:val="single"/>
        </w:rPr>
        <w:t>E</w:t>
      </w:r>
      <w:r w:rsidRPr="009F1A62">
        <w:rPr>
          <w:rFonts w:ascii="Times New Roman" w:hAnsi="Times New Roman" w:cs="Times New Roman"/>
          <w:b/>
          <w:sz w:val="18"/>
          <w:szCs w:val="18"/>
          <w:u w:val="single"/>
        </w:rPr>
        <w:t>DUCATIONALBACKGROUND:</w:t>
      </w:r>
    </w:p>
    <w:p w:rsidR="00841FC9" w:rsidRPr="009F1A62" w:rsidRDefault="00841FC9" w:rsidP="00841FC9">
      <w:pPr>
        <w:rPr>
          <w:rFonts w:ascii="Times New Roman" w:hAnsi="Times New Roman" w:cs="Times New Roman"/>
          <w:b/>
          <w:u w:val="single"/>
        </w:rPr>
      </w:pPr>
      <w:r w:rsidRPr="009F1A62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>EARS</w:t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 xml:space="preserve">CHOOLS </w:t>
      </w:r>
      <w:r w:rsidRPr="009F1A6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>TTENDED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ab/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u w:val="single"/>
        </w:rPr>
        <w:tab/>
      </w:r>
      <w:r w:rsidRPr="009F1A62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 xml:space="preserve">UALIFACATIONS </w:t>
      </w:r>
      <w:r w:rsidRPr="009F1A6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1A62">
        <w:rPr>
          <w:rFonts w:ascii="Times New Roman" w:hAnsi="Times New Roman" w:cs="Times New Roman"/>
          <w:b/>
          <w:sz w:val="16"/>
          <w:szCs w:val="16"/>
          <w:u w:val="single"/>
        </w:rPr>
        <w:t>ARNED</w:t>
      </w:r>
    </w:p>
    <w:p w:rsidR="00307B33" w:rsidRPr="00307B33" w:rsidRDefault="00307B33" w:rsidP="00DE677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TO DATE            </w:t>
      </w:r>
      <w:r w:rsidRPr="00307B33">
        <w:rPr>
          <w:rFonts w:ascii="Times New Roman" w:hAnsi="Times New Roman" w:cs="Times New Roman"/>
          <w:sz w:val="16"/>
          <w:szCs w:val="16"/>
        </w:rPr>
        <w:t>UNICAF-</w:t>
      </w:r>
      <w:r w:rsidRPr="00307B33">
        <w:rPr>
          <w:rFonts w:ascii="Times New Roman" w:hAnsi="Times New Roman" w:cs="Times New Roman"/>
        </w:rPr>
        <w:t>Suffolk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7B33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307B33">
        <w:rPr>
          <w:rFonts w:ascii="Times New Roman" w:hAnsi="Times New Roman" w:cs="Times New Roman"/>
        </w:rPr>
        <w:t>Masters in Public Health</w:t>
      </w:r>
      <w:r w:rsidR="00FC68C8">
        <w:rPr>
          <w:rFonts w:ascii="Times New Roman" w:hAnsi="Times New Roman" w:cs="Times New Roman"/>
        </w:rPr>
        <w:t xml:space="preserve"> (Continuing)</w:t>
      </w:r>
    </w:p>
    <w:p w:rsidR="00DE677E" w:rsidRDefault="00DE677E" w:rsidP="00DE677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ROS Consult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Certificate in Continuous Professional</w:t>
      </w:r>
    </w:p>
    <w:p w:rsidR="00DE677E" w:rsidRDefault="00DE677E" w:rsidP="00DE677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Development</w:t>
      </w:r>
    </w:p>
    <w:p w:rsidR="00876327" w:rsidRPr="009F1A62" w:rsidRDefault="00841FC9" w:rsidP="00E86985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20</w:t>
      </w:r>
      <w:r w:rsidR="00E86985" w:rsidRPr="009F1A62">
        <w:rPr>
          <w:rFonts w:ascii="Times New Roman" w:hAnsi="Times New Roman" w:cs="Times New Roman"/>
        </w:rPr>
        <w:t>20</w:t>
      </w:r>
      <w:r w:rsidR="00E86985" w:rsidRPr="009F1A62">
        <w:rPr>
          <w:rFonts w:ascii="Times New Roman" w:hAnsi="Times New Roman" w:cs="Times New Roman"/>
        </w:rPr>
        <w:tab/>
        <w:t xml:space="preserve">                            MAT ABACUS</w:t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="00E86985" w:rsidRPr="009F1A62">
        <w:rPr>
          <w:rFonts w:ascii="Times New Roman" w:hAnsi="Times New Roman" w:cs="Times New Roman"/>
        </w:rPr>
        <w:t xml:space="preserve">Certificate </w:t>
      </w:r>
      <w:r w:rsidR="00DE677E">
        <w:rPr>
          <w:rFonts w:ascii="Times New Roman" w:hAnsi="Times New Roman" w:cs="Times New Roman"/>
        </w:rPr>
        <w:t>in</w:t>
      </w:r>
      <w:r w:rsidR="00E86985" w:rsidRPr="009F1A62">
        <w:rPr>
          <w:rFonts w:ascii="Times New Roman" w:hAnsi="Times New Roman" w:cs="Times New Roman"/>
        </w:rPr>
        <w:t xml:space="preserve"> Achievement (Fraud &amp;    </w:t>
      </w:r>
    </w:p>
    <w:p w:rsidR="00841FC9" w:rsidRPr="009F1A62" w:rsidRDefault="00E86985" w:rsidP="00E86985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 xml:space="preserve"> </w:t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ab/>
        <w:t>Corruption Risk Awareness Training</w:t>
      </w:r>
    </w:p>
    <w:p w:rsidR="00841FC9" w:rsidRPr="009F1A62" w:rsidRDefault="00841FC9" w:rsidP="00841FC9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2001-2005</w:t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proofErr w:type="spellStart"/>
      <w:r w:rsidRPr="009F1A62">
        <w:rPr>
          <w:rFonts w:ascii="Times New Roman" w:hAnsi="Times New Roman" w:cs="Times New Roman"/>
        </w:rPr>
        <w:t>Kyambogo</w:t>
      </w:r>
      <w:proofErr w:type="spellEnd"/>
      <w:r w:rsidRPr="009F1A62">
        <w:rPr>
          <w:rFonts w:ascii="Times New Roman" w:hAnsi="Times New Roman" w:cs="Times New Roman"/>
        </w:rPr>
        <w:t xml:space="preserve"> U</w:t>
      </w:r>
      <w:r w:rsidR="00040322">
        <w:rPr>
          <w:rFonts w:ascii="Times New Roman" w:hAnsi="Times New Roman" w:cs="Times New Roman"/>
        </w:rPr>
        <w:t>niversity</w:t>
      </w:r>
      <w:r w:rsidR="00040322">
        <w:rPr>
          <w:rFonts w:ascii="Times New Roman" w:hAnsi="Times New Roman" w:cs="Times New Roman"/>
        </w:rPr>
        <w:tab/>
      </w:r>
      <w:r w:rsidR="00040322">
        <w:rPr>
          <w:rFonts w:ascii="Times New Roman" w:hAnsi="Times New Roman" w:cs="Times New Roman"/>
        </w:rPr>
        <w:tab/>
      </w:r>
      <w:r w:rsidR="0004032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 xml:space="preserve">Bachelor of Science in </w:t>
      </w:r>
    </w:p>
    <w:p w:rsidR="00841FC9" w:rsidRPr="009F1A62" w:rsidRDefault="00040322" w:rsidP="00841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1FC9" w:rsidRPr="009F1A62">
        <w:rPr>
          <w:rFonts w:ascii="Times New Roman" w:hAnsi="Times New Roman" w:cs="Times New Roman"/>
        </w:rPr>
        <w:t xml:space="preserve">Accounting &amp; Finance </w:t>
      </w:r>
    </w:p>
    <w:p w:rsidR="00841FC9" w:rsidRPr="009F1A62" w:rsidRDefault="00841FC9" w:rsidP="00841FC9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2000-200</w:t>
      </w:r>
      <w:r w:rsidR="00040322">
        <w:rPr>
          <w:rFonts w:ascii="Times New Roman" w:hAnsi="Times New Roman" w:cs="Times New Roman"/>
        </w:rPr>
        <w:t>1</w:t>
      </w:r>
      <w:r w:rsidR="00040322">
        <w:rPr>
          <w:rFonts w:ascii="Times New Roman" w:hAnsi="Times New Roman" w:cs="Times New Roman"/>
        </w:rPr>
        <w:tab/>
      </w:r>
      <w:r w:rsidR="00040322">
        <w:rPr>
          <w:rFonts w:ascii="Times New Roman" w:hAnsi="Times New Roman" w:cs="Times New Roman"/>
        </w:rPr>
        <w:tab/>
        <w:t>African Virtual University</w:t>
      </w:r>
      <w:r w:rsidR="00040322">
        <w:rPr>
          <w:rFonts w:ascii="Times New Roman" w:hAnsi="Times New Roman" w:cs="Times New Roman"/>
        </w:rPr>
        <w:tab/>
      </w:r>
      <w:r w:rsidR="0004032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>Certificate in introduction to</w:t>
      </w:r>
    </w:p>
    <w:p w:rsidR="00841FC9" w:rsidRPr="009F1A62" w:rsidRDefault="00040322" w:rsidP="00841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Kyabongo</w:t>
      </w:r>
      <w:proofErr w:type="spellEnd"/>
      <w:r>
        <w:rPr>
          <w:rFonts w:ascii="Times New Roman" w:hAnsi="Times New Roman" w:cs="Times New Roman"/>
        </w:rPr>
        <w:t xml:space="preserve"> Branch)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69E0" w:rsidRPr="009F1A62">
        <w:rPr>
          <w:rFonts w:ascii="Times New Roman" w:hAnsi="Times New Roman" w:cs="Times New Roman"/>
        </w:rPr>
        <w:t>Computer 1</w:t>
      </w:r>
    </w:p>
    <w:p w:rsidR="007E69E0" w:rsidRPr="009F1A62" w:rsidRDefault="00040322" w:rsidP="00841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1999-2000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Katikamu</w:t>
      </w:r>
      <w:proofErr w:type="spellEnd"/>
      <w:r>
        <w:rPr>
          <w:rFonts w:ascii="Times New Roman" w:hAnsi="Times New Roman" w:cs="Times New Roman"/>
        </w:rPr>
        <w:t xml:space="preserve"> S.D.A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69E0" w:rsidRPr="009F1A62">
        <w:rPr>
          <w:rFonts w:ascii="Times New Roman" w:hAnsi="Times New Roman" w:cs="Times New Roman"/>
        </w:rPr>
        <w:t>‘A’ Level Certificate</w:t>
      </w:r>
    </w:p>
    <w:p w:rsidR="007E69E0" w:rsidRPr="009F1A62" w:rsidRDefault="007E69E0" w:rsidP="00841FC9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1995-1998</w:t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proofErr w:type="spellStart"/>
      <w:r w:rsidRPr="009F1A62">
        <w:rPr>
          <w:rFonts w:ascii="Times New Roman" w:hAnsi="Times New Roman" w:cs="Times New Roman"/>
        </w:rPr>
        <w:t>Kako</w:t>
      </w:r>
      <w:proofErr w:type="spellEnd"/>
      <w:r w:rsidRPr="009F1A62">
        <w:rPr>
          <w:rFonts w:ascii="Times New Roman" w:hAnsi="Times New Roman" w:cs="Times New Roman"/>
        </w:rPr>
        <w:t xml:space="preserve"> Secondary School</w:t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  <w:t>‘O’ Level Certificate</w:t>
      </w:r>
    </w:p>
    <w:p w:rsidR="007E69E0" w:rsidRPr="009F1A62" w:rsidRDefault="007E69E0" w:rsidP="00841FC9">
      <w:pPr>
        <w:rPr>
          <w:rFonts w:ascii="Times New Roman" w:hAnsi="Times New Roman" w:cs="Times New Roman"/>
        </w:rPr>
      </w:pPr>
      <w:r w:rsidRPr="009F1A62">
        <w:rPr>
          <w:rFonts w:ascii="Times New Roman" w:hAnsi="Times New Roman" w:cs="Times New Roman"/>
        </w:rPr>
        <w:t>1987-1994</w:t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="00876327" w:rsidRPr="009F1A62">
        <w:rPr>
          <w:rFonts w:ascii="Times New Roman" w:hAnsi="Times New Roman" w:cs="Times New Roman"/>
        </w:rPr>
        <w:t>Stella</w:t>
      </w:r>
      <w:r w:rsidRPr="009F1A62">
        <w:rPr>
          <w:rFonts w:ascii="Times New Roman" w:hAnsi="Times New Roman" w:cs="Times New Roman"/>
        </w:rPr>
        <w:t xml:space="preserve"> Maris </w:t>
      </w:r>
      <w:proofErr w:type="spellStart"/>
      <w:r w:rsidRPr="009F1A62">
        <w:rPr>
          <w:rFonts w:ascii="Times New Roman" w:hAnsi="Times New Roman" w:cs="Times New Roman"/>
        </w:rPr>
        <w:t>Nsuube</w:t>
      </w:r>
      <w:proofErr w:type="spellEnd"/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</w:r>
      <w:r w:rsidRPr="009F1A62">
        <w:rPr>
          <w:rFonts w:ascii="Times New Roman" w:hAnsi="Times New Roman" w:cs="Times New Roman"/>
        </w:rPr>
        <w:tab/>
        <w:t xml:space="preserve">P.L.E Certificate </w:t>
      </w:r>
    </w:p>
    <w:p w:rsidR="00551865" w:rsidRPr="009F1A62" w:rsidRDefault="00551865" w:rsidP="00551865">
      <w:pPr>
        <w:spacing w:before="80" w:after="80"/>
        <w:rPr>
          <w:rFonts w:ascii="Times New Roman" w:hAnsi="Times New Roman" w:cs="Times New Roman"/>
          <w:b/>
          <w:smallCaps/>
        </w:rPr>
      </w:pPr>
      <w:r w:rsidRPr="009F1A62">
        <w:rPr>
          <w:rFonts w:ascii="Times New Roman" w:hAnsi="Times New Roman" w:cs="Times New Roman"/>
          <w:b/>
          <w:smallCaps/>
          <w:u w:val="single"/>
        </w:rPr>
        <w:t>Work Experience:</w:t>
      </w:r>
      <w:r w:rsidRPr="009F1A62">
        <w:rPr>
          <w:rFonts w:ascii="Times New Roman" w:hAnsi="Times New Roman" w:cs="Times New Roman"/>
          <w:b/>
          <w:smallCap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110"/>
        <w:gridCol w:w="3685"/>
      </w:tblGrid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date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company/organization</w:t>
            </w: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responsibilities</w:t>
            </w: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2000-2001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hack co (u) l</w:t>
            </w:r>
            <w:r w:rsidRPr="009F1A62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Pr="009F1A62">
              <w:rPr>
                <w:rFonts w:ascii="Times New Roman" w:hAnsi="Times New Roman" w:cs="Times New Roman"/>
                <w:b/>
              </w:rPr>
              <w:t>as a receptionist/cashier</w:t>
            </w:r>
          </w:p>
          <w:p w:rsidR="00551865" w:rsidRPr="009F1A62" w:rsidRDefault="00551865" w:rsidP="00551865">
            <w:pPr>
              <w:numPr>
                <w:ilvl w:val="0"/>
                <w:numId w:val="7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 xml:space="preserve">Receiving cash. </w:t>
            </w:r>
          </w:p>
          <w:p w:rsidR="00551865" w:rsidRPr="009F1A62" w:rsidRDefault="00551865" w:rsidP="00551865">
            <w:pPr>
              <w:numPr>
                <w:ilvl w:val="0"/>
                <w:numId w:val="7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Customer care services to clients.</w:t>
            </w:r>
          </w:p>
          <w:p w:rsidR="00551865" w:rsidRPr="009F1A62" w:rsidRDefault="00551865" w:rsidP="00551865">
            <w:pPr>
              <w:numPr>
                <w:ilvl w:val="0"/>
                <w:numId w:val="7"/>
              </w:numPr>
              <w:spacing w:before="80" w:after="8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</w:rPr>
              <w:t>Preparing a daily cash flow.</w:t>
            </w: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2005-2007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9F1A62">
              <w:rPr>
                <w:rFonts w:ascii="Times New Roman" w:hAnsi="Times New Roman" w:cs="Times New Roman"/>
                <w:b/>
                <w:smallCaps/>
              </w:rPr>
              <w:t>mpk</w:t>
            </w:r>
            <w:proofErr w:type="spellEnd"/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graphics co (u) l</w:t>
            </w:r>
            <w:r w:rsidRPr="009F1A62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Pr="009F1A62">
              <w:rPr>
                <w:rFonts w:ascii="Times New Roman" w:hAnsi="Times New Roman" w:cs="Times New Roman"/>
                <w:b/>
              </w:rPr>
              <w:t>as an Accountant</w:t>
            </w:r>
          </w:p>
          <w:p w:rsidR="00551865" w:rsidRPr="009F1A62" w:rsidRDefault="00551865" w:rsidP="00551865">
            <w:pPr>
              <w:numPr>
                <w:ilvl w:val="0"/>
                <w:numId w:val="8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b</w:t>
            </w:r>
            <w:r w:rsidRPr="009F1A62">
              <w:rPr>
                <w:rFonts w:ascii="Times New Roman" w:hAnsi="Times New Roman" w:cs="Times New Roman"/>
              </w:rPr>
              <w:t>ook keeping</w:t>
            </w:r>
          </w:p>
          <w:p w:rsidR="00551865" w:rsidRPr="009F1A62" w:rsidRDefault="00551865" w:rsidP="00551865">
            <w:pPr>
              <w:numPr>
                <w:ilvl w:val="0"/>
                <w:numId w:val="8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computing taxes</w:t>
            </w:r>
          </w:p>
          <w:p w:rsidR="00551865" w:rsidRPr="009F1A62" w:rsidRDefault="00551865" w:rsidP="00551865">
            <w:pPr>
              <w:numPr>
                <w:ilvl w:val="0"/>
                <w:numId w:val="8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company funds</w:t>
            </w:r>
          </w:p>
          <w:p w:rsidR="00551865" w:rsidRPr="009F1A62" w:rsidRDefault="00551865" w:rsidP="00551865">
            <w:pPr>
              <w:numPr>
                <w:ilvl w:val="0"/>
                <w:numId w:val="8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Administering work in the absence of the manager</w:t>
            </w:r>
          </w:p>
          <w:p w:rsidR="00551865" w:rsidRPr="009F1A62" w:rsidRDefault="00551865" w:rsidP="00551865">
            <w:pPr>
              <w:numPr>
                <w:ilvl w:val="0"/>
                <w:numId w:val="8"/>
              </w:numPr>
              <w:spacing w:before="80" w:after="8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color w:val="000000"/>
              </w:rPr>
              <w:t>Endorsing on</w:t>
            </w:r>
            <w:r w:rsidRPr="009F1A62">
              <w:rPr>
                <w:rFonts w:ascii="Times New Roman" w:hAnsi="Times New Roman" w:cs="Times New Roman"/>
              </w:rPr>
              <w:t xml:space="preserve"> company documents</w:t>
            </w: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2004-2006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9F1A62">
              <w:rPr>
                <w:rFonts w:ascii="Times New Roman" w:hAnsi="Times New Roman" w:cs="Times New Roman"/>
                <w:b/>
                <w:smallCaps/>
              </w:rPr>
              <w:t>hamwe</w:t>
            </w:r>
            <w:proofErr w:type="spellEnd"/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investments loans company (sister company to </w:t>
            </w:r>
            <w:proofErr w:type="spellStart"/>
            <w:r w:rsidRPr="009F1A62">
              <w:rPr>
                <w:rFonts w:ascii="Times New Roman" w:hAnsi="Times New Roman" w:cs="Times New Roman"/>
                <w:b/>
                <w:smallCaps/>
              </w:rPr>
              <w:t>mpk</w:t>
            </w:r>
            <w:proofErr w:type="spellEnd"/>
            <w:r w:rsidRPr="009F1A62">
              <w:rPr>
                <w:rFonts w:ascii="Times New Roman" w:hAnsi="Times New Roman" w:cs="Times New Roman"/>
                <w:b/>
                <w:smallCaps/>
              </w:rPr>
              <w:t>)</w:t>
            </w: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Pr="009F1A62">
              <w:rPr>
                <w:rFonts w:ascii="Times New Roman" w:hAnsi="Times New Roman" w:cs="Times New Roman"/>
                <w:b/>
              </w:rPr>
              <w:t>as a part time  Accountant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Computing and filling taxes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and following up loans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credit committee meetings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2007-2009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Conservation Through </w:t>
            </w:r>
            <w:r w:rsidR="00E86985" w:rsidRPr="009F1A62">
              <w:rPr>
                <w:rFonts w:ascii="Times New Roman" w:hAnsi="Times New Roman" w:cs="Times New Roman"/>
                <w:b/>
                <w:smallCaps/>
              </w:rPr>
              <w:t>Public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Health</w:t>
            </w: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as</w:t>
            </w:r>
            <w:r w:rsidRPr="009F1A62">
              <w:rPr>
                <w:rFonts w:ascii="Times New Roman" w:hAnsi="Times New Roman" w:cs="Times New Roman"/>
                <w:b/>
              </w:rPr>
              <w:t xml:space="preserve"> an Accountant /Administrator.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budget preparing and forecasting of organization activities.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Filling taxes.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for audit activities.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field offices.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Ensuring good stock levels for all offices.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organization funds.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Advising the management about the budget levels.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Ensuring good accountabilities.</w:t>
            </w:r>
          </w:p>
          <w:p w:rsidR="00551865" w:rsidRPr="009F1A62" w:rsidRDefault="00551865" w:rsidP="00551865">
            <w:pPr>
              <w:numPr>
                <w:ilvl w:val="0"/>
                <w:numId w:val="10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Representing the organization in national seminars /conferences.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551865" w:rsidRPr="009F1A62" w:rsidTr="006B1E7D">
        <w:trPr>
          <w:trHeight w:val="1575"/>
        </w:trPr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lastRenderedPageBreak/>
              <w:t>2009-2012</w:t>
            </w:r>
          </w:p>
        </w:tc>
        <w:tc>
          <w:tcPr>
            <w:tcW w:w="4110" w:type="dxa"/>
          </w:tcPr>
          <w:p w:rsidR="00551865" w:rsidRPr="009F1A62" w:rsidRDefault="00551865" w:rsidP="006C523C">
            <w:pPr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</w:rPr>
              <w:t xml:space="preserve">Kamwokya Christian Caring </w:t>
            </w:r>
          </w:p>
          <w:p w:rsidR="00551865" w:rsidRPr="009F1A62" w:rsidRDefault="00551865" w:rsidP="006C523C">
            <w:pPr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</w:rPr>
              <w:t>Community (KCCC)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4110" w:type="dxa"/>
          </w:tcPr>
          <w:p w:rsidR="00551865" w:rsidRPr="009F1A62" w:rsidRDefault="00551865" w:rsidP="006C523C">
            <w:pPr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1. Money for you (</w:t>
            </w:r>
            <w:r w:rsidRPr="009F1A62">
              <w:rPr>
                <w:rFonts w:ascii="Times New Roman" w:hAnsi="Times New Roman" w:cs="Times New Roman"/>
                <w:b/>
              </w:rPr>
              <w:t>quick loans, an income generation project for the organization)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lastRenderedPageBreak/>
              <w:t>2. Empowering project (</w:t>
            </w:r>
            <w:proofErr w:type="spellStart"/>
            <w:r w:rsidRPr="009F1A62">
              <w:rPr>
                <w:rFonts w:ascii="Times New Roman" w:hAnsi="Times New Roman" w:cs="Times New Roman"/>
                <w:b/>
                <w:smallCaps/>
              </w:rPr>
              <w:t>sacco</w:t>
            </w:r>
            <w:proofErr w:type="spellEnd"/>
            <w:r w:rsidRPr="009F1A62">
              <w:rPr>
                <w:rFonts w:ascii="Times New Roman" w:hAnsi="Times New Roman" w:cs="Times New Roman"/>
                <w:b/>
                <w:smallCaps/>
              </w:rPr>
              <w:t>)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68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as</w:t>
            </w:r>
            <w:r w:rsidRPr="009F1A62">
              <w:rPr>
                <w:rFonts w:ascii="Times New Roman" w:hAnsi="Times New Roman" w:cs="Times New Roman"/>
                <w:b/>
              </w:rPr>
              <w:t xml:space="preserve"> an Accountant / Administrator.</w:t>
            </w:r>
          </w:p>
          <w:p w:rsidR="00551865" w:rsidRPr="009F1A62" w:rsidRDefault="00551865" w:rsidP="00551865">
            <w:pPr>
              <w:numPr>
                <w:ilvl w:val="0"/>
                <w:numId w:val="11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 and the general report on a monthly basis.</w:t>
            </w:r>
          </w:p>
          <w:p w:rsidR="00551865" w:rsidRPr="009F1A62" w:rsidRDefault="00551865" w:rsidP="00551865">
            <w:pPr>
              <w:numPr>
                <w:ilvl w:val="0"/>
                <w:numId w:val="11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Filling taxes</w:t>
            </w:r>
          </w:p>
          <w:p w:rsidR="00551865" w:rsidRPr="009F1A62" w:rsidRDefault="00551865" w:rsidP="00551865">
            <w:pPr>
              <w:numPr>
                <w:ilvl w:val="0"/>
                <w:numId w:val="11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Following up loans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credit committee meetings</w:t>
            </w:r>
          </w:p>
          <w:p w:rsidR="00551865" w:rsidRPr="009F1A62" w:rsidRDefault="00551865" w:rsidP="00551865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Advising the management about the project activities</w:t>
            </w:r>
          </w:p>
          <w:p w:rsidR="00551865" w:rsidRDefault="00551865" w:rsidP="006C523C">
            <w:pPr>
              <w:numPr>
                <w:ilvl w:val="0"/>
                <w:numId w:val="9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Planning and preparing an annual budget.</w:t>
            </w:r>
          </w:p>
          <w:p w:rsidR="006B1E7D" w:rsidRPr="006B1E7D" w:rsidRDefault="006B1E7D" w:rsidP="006B1E7D">
            <w:pPr>
              <w:spacing w:before="80" w:after="8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W</w:t>
            </w:r>
            <w:r w:rsidRPr="009F1A62">
              <w:rPr>
                <w:rFonts w:ascii="Times New Roman" w:hAnsi="Times New Roman" w:cs="Times New Roman"/>
                <w:b/>
              </w:rPr>
              <w:t>orked</w:t>
            </w:r>
            <w:r w:rsidRPr="009F1A62">
              <w:rPr>
                <w:rFonts w:ascii="Times New Roman" w:hAnsi="Times New Roman" w:cs="Times New Roman"/>
                <w:b/>
                <w:smallCaps/>
              </w:rPr>
              <w:t xml:space="preserve"> as</w:t>
            </w:r>
            <w:r w:rsidRPr="009F1A62">
              <w:rPr>
                <w:rFonts w:ascii="Times New Roman" w:hAnsi="Times New Roman" w:cs="Times New Roman"/>
                <w:b/>
              </w:rPr>
              <w:t xml:space="preserve"> an Accountant / Administrator.</w:t>
            </w:r>
          </w:p>
          <w:p w:rsidR="00551865" w:rsidRPr="009F1A62" w:rsidRDefault="00551865" w:rsidP="00551865">
            <w:pPr>
              <w:numPr>
                <w:ilvl w:val="0"/>
                <w:numId w:val="13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 and general reports about the projects.</w:t>
            </w:r>
          </w:p>
          <w:p w:rsidR="00551865" w:rsidRPr="009F1A62" w:rsidRDefault="00551865" w:rsidP="00551865">
            <w:pPr>
              <w:numPr>
                <w:ilvl w:val="0"/>
                <w:numId w:val="13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the cashiers</w:t>
            </w:r>
          </w:p>
          <w:p w:rsidR="00551865" w:rsidRPr="009F1A62" w:rsidRDefault="00551865" w:rsidP="00551865">
            <w:pPr>
              <w:numPr>
                <w:ilvl w:val="0"/>
                <w:numId w:val="14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To ensuring balanced books on a daily basis.</w:t>
            </w:r>
          </w:p>
          <w:p w:rsidR="00551865" w:rsidRPr="009F1A62" w:rsidRDefault="00551865" w:rsidP="00551865">
            <w:pPr>
              <w:numPr>
                <w:ilvl w:val="0"/>
                <w:numId w:val="14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Ensuring Good customer care by the cashiers.</w:t>
            </w:r>
          </w:p>
          <w:p w:rsidR="00551865" w:rsidRPr="009F1A62" w:rsidRDefault="00551865" w:rsidP="00551865">
            <w:pPr>
              <w:numPr>
                <w:ilvl w:val="0"/>
                <w:numId w:val="14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date enter of all cash transactions on a daily basis</w:t>
            </w:r>
          </w:p>
          <w:p w:rsidR="00551865" w:rsidRPr="009F1A62" w:rsidRDefault="00551865" w:rsidP="00551865">
            <w:pPr>
              <w:numPr>
                <w:ilvl w:val="0"/>
                <w:numId w:val="15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fore panning/preparing of the annual budget.</w:t>
            </w:r>
          </w:p>
          <w:p w:rsidR="00551865" w:rsidRPr="009F1A62" w:rsidRDefault="00551865" w:rsidP="00551865">
            <w:pPr>
              <w:numPr>
                <w:ilvl w:val="0"/>
                <w:numId w:val="15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community savings sensitization programs every after two months.</w:t>
            </w:r>
          </w:p>
          <w:p w:rsidR="00551865" w:rsidRPr="009F1A62" w:rsidRDefault="00551865" w:rsidP="00551865">
            <w:pPr>
              <w:numPr>
                <w:ilvl w:val="0"/>
                <w:numId w:val="15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loans committee approval meetings and management meetings</w:t>
            </w:r>
          </w:p>
          <w:p w:rsidR="00551865" w:rsidRPr="009F1A62" w:rsidRDefault="00551865" w:rsidP="00551865">
            <w:pPr>
              <w:numPr>
                <w:ilvl w:val="0"/>
                <w:numId w:val="15"/>
              </w:num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Representing the project in national conferences.</w:t>
            </w:r>
          </w:p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551865" w:rsidRPr="009F1A62" w:rsidTr="00C86216">
        <w:tc>
          <w:tcPr>
            <w:tcW w:w="1555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4110" w:type="dxa"/>
          </w:tcPr>
          <w:p w:rsidR="00551865" w:rsidRPr="009F1A62" w:rsidRDefault="00551865" w:rsidP="006C523C">
            <w:pPr>
              <w:spacing w:before="80" w:after="80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b/>
                <w:smallCaps/>
              </w:rPr>
              <w:t>3. Program coordinator avis project</w:t>
            </w:r>
          </w:p>
        </w:tc>
        <w:tc>
          <w:tcPr>
            <w:tcW w:w="3685" w:type="dxa"/>
          </w:tcPr>
          <w:p w:rsidR="00551865" w:rsidRPr="009F1A62" w:rsidRDefault="00551865" w:rsidP="00551865">
            <w:pPr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62">
              <w:rPr>
                <w:rFonts w:ascii="Times New Roman" w:hAnsi="Times New Roman" w:cs="Times New Roman"/>
                <w:sz w:val="20"/>
                <w:szCs w:val="20"/>
              </w:rPr>
              <w:t>Preparing and presenting quarterly reports to the management.</w:t>
            </w:r>
          </w:p>
          <w:p w:rsidR="00551865" w:rsidRPr="009F1A62" w:rsidRDefault="00551865" w:rsidP="00551865">
            <w:pPr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62">
              <w:rPr>
                <w:rFonts w:ascii="Times New Roman" w:hAnsi="Times New Roman" w:cs="Times New Roman"/>
                <w:sz w:val="20"/>
                <w:szCs w:val="20"/>
              </w:rPr>
              <w:t>Planning and advising about the project activities.</w:t>
            </w:r>
          </w:p>
          <w:p w:rsidR="00551865" w:rsidRPr="009F1A62" w:rsidRDefault="00551865" w:rsidP="00551865">
            <w:pPr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A62">
              <w:rPr>
                <w:rFonts w:ascii="Times New Roman" w:hAnsi="Times New Roman" w:cs="Times New Roman"/>
                <w:sz w:val="20"/>
                <w:szCs w:val="20"/>
              </w:rPr>
              <w:t>Follow up on the beneficiaries on a monthly basis.</w:t>
            </w:r>
          </w:p>
          <w:p w:rsidR="00551865" w:rsidRPr="009F1A62" w:rsidRDefault="00551865" w:rsidP="00551865">
            <w:pPr>
              <w:numPr>
                <w:ilvl w:val="0"/>
                <w:numId w:val="12"/>
              </w:numPr>
              <w:spacing w:before="80" w:after="8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9F1A62">
              <w:rPr>
                <w:rFonts w:ascii="Times New Roman" w:hAnsi="Times New Roman" w:cs="Times New Roman"/>
                <w:sz w:val="20"/>
                <w:szCs w:val="20"/>
              </w:rPr>
              <w:t>Participating in the training of the</w:t>
            </w:r>
            <w:r w:rsidRPr="009F1A62">
              <w:rPr>
                <w:rFonts w:ascii="Times New Roman" w:hAnsi="Times New Roman" w:cs="Times New Roman"/>
              </w:rPr>
              <w:t xml:space="preserve"> beneficiaries.</w:t>
            </w:r>
          </w:p>
        </w:tc>
      </w:tr>
    </w:tbl>
    <w:p w:rsidR="00551865" w:rsidRPr="009F1A62" w:rsidRDefault="00551865" w:rsidP="00841F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5"/>
      </w:tblGrid>
      <w:tr w:rsidR="00BC2AB3" w:rsidRPr="009F1A62" w:rsidTr="006B1E7D">
        <w:tc>
          <w:tcPr>
            <w:tcW w:w="1555" w:type="dxa"/>
          </w:tcPr>
          <w:p w:rsidR="00BC2AB3" w:rsidRPr="009F1A62" w:rsidRDefault="00BC2AB3" w:rsidP="0084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C2AB3" w:rsidRPr="009F1A62" w:rsidRDefault="00BC2AB3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4</w:t>
            </w:r>
            <w:r w:rsidRPr="006B1E7D">
              <w:rPr>
                <w:rFonts w:ascii="Times New Roman" w:hAnsi="Times New Roman" w:cs="Times New Roman"/>
                <w:b/>
                <w:sz w:val="18"/>
                <w:szCs w:val="18"/>
              </w:rPr>
              <w:t>.  PROGRAM COORDINATOR LIONS HOST OF KAMPALA PROJECT</w:t>
            </w:r>
          </w:p>
        </w:tc>
        <w:tc>
          <w:tcPr>
            <w:tcW w:w="3685" w:type="dxa"/>
          </w:tcPr>
          <w:p w:rsidR="00BC2AB3" w:rsidRPr="009F1A62" w:rsidRDefault="00BC2AB3" w:rsidP="0072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and presenting quarterly reports to the management.</w:t>
            </w:r>
          </w:p>
          <w:p w:rsidR="00BC2AB3" w:rsidRPr="009F1A62" w:rsidRDefault="00BC2AB3" w:rsidP="0072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Planning and advising about the project activities</w:t>
            </w:r>
          </w:p>
          <w:p w:rsidR="00BC2AB3" w:rsidRPr="009F1A62" w:rsidRDefault="00BC2AB3" w:rsidP="0072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Following up on the beneficiaries on a monthly basis</w:t>
            </w:r>
          </w:p>
          <w:p w:rsidR="00BC2AB3" w:rsidRPr="009F1A62" w:rsidRDefault="00BC2AB3" w:rsidP="007201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 xml:space="preserve">Participating in the training of the </w:t>
            </w:r>
            <w:r w:rsidR="002A4093" w:rsidRPr="009F1A62">
              <w:rPr>
                <w:rFonts w:ascii="Times New Roman" w:hAnsi="Times New Roman" w:cs="Times New Roman"/>
              </w:rPr>
              <w:t>beneficiaries</w:t>
            </w:r>
          </w:p>
        </w:tc>
      </w:tr>
      <w:tr w:rsidR="00BC2AB3" w:rsidRPr="009F1A62" w:rsidTr="006B1E7D">
        <w:tc>
          <w:tcPr>
            <w:tcW w:w="1555" w:type="dxa"/>
          </w:tcPr>
          <w:p w:rsidR="00BC2AB3" w:rsidRPr="009F1A62" w:rsidRDefault="00BC2AB3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110" w:type="dxa"/>
          </w:tcPr>
          <w:p w:rsidR="00BC2AB3" w:rsidRPr="006B1E7D" w:rsidRDefault="006D5DAF" w:rsidP="00841F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E7D">
              <w:rPr>
                <w:rFonts w:ascii="Times New Roman" w:hAnsi="Times New Roman" w:cs="Times New Roman"/>
                <w:b/>
                <w:sz w:val="16"/>
                <w:szCs w:val="16"/>
              </w:rPr>
              <w:t>ML GRAPHICS LIMITED</w:t>
            </w:r>
          </w:p>
          <w:p w:rsidR="006D5DAF" w:rsidRPr="006B1E7D" w:rsidRDefault="006D5DAF" w:rsidP="00841F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E7D">
              <w:rPr>
                <w:rFonts w:ascii="Times New Roman" w:hAnsi="Times New Roman" w:cs="Times New Roman"/>
                <w:b/>
                <w:sz w:val="16"/>
                <w:szCs w:val="16"/>
              </w:rPr>
              <w:t>(ACCOUNTS CONSULTANT)</w:t>
            </w:r>
          </w:p>
        </w:tc>
        <w:tc>
          <w:tcPr>
            <w:tcW w:w="3685" w:type="dxa"/>
          </w:tcPr>
          <w:p w:rsidR="00BC2AB3" w:rsidRPr="009F1A62" w:rsidRDefault="002A4093" w:rsidP="007201F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and preparing of Books of accounts</w:t>
            </w:r>
          </w:p>
        </w:tc>
      </w:tr>
      <w:tr w:rsidR="00BC2AB3" w:rsidRPr="009F1A62" w:rsidTr="006B1E7D">
        <w:tc>
          <w:tcPr>
            <w:tcW w:w="1555" w:type="dxa"/>
          </w:tcPr>
          <w:p w:rsidR="00BC2AB3" w:rsidRPr="009F1A62" w:rsidRDefault="002A4093" w:rsidP="003A6DC0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2013</w:t>
            </w:r>
            <w:r w:rsidR="003A6DC0" w:rsidRPr="009F1A62">
              <w:rPr>
                <w:rFonts w:ascii="Times New Roman" w:hAnsi="Times New Roman" w:cs="Times New Roman"/>
              </w:rPr>
              <w:t xml:space="preserve"> -</w:t>
            </w:r>
            <w:r w:rsidRPr="009F1A6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4110" w:type="dxa"/>
          </w:tcPr>
          <w:p w:rsidR="00BC2AB3" w:rsidRPr="006B1E7D" w:rsidRDefault="00A95EE3" w:rsidP="00841F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E7D">
              <w:rPr>
                <w:rFonts w:ascii="Times New Roman" w:hAnsi="Times New Roman" w:cs="Times New Roman"/>
                <w:b/>
                <w:sz w:val="16"/>
                <w:szCs w:val="16"/>
              </w:rPr>
              <w:t>ROMEX EAST AFRICA LIMITED</w:t>
            </w:r>
          </w:p>
        </w:tc>
        <w:tc>
          <w:tcPr>
            <w:tcW w:w="3685" w:type="dxa"/>
          </w:tcPr>
          <w:p w:rsidR="00BC2AB3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 and presenting quarterly reports to the CEO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Filling Taxes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Making a Following up on Company Debtors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company credits especially loan facilities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Ensuring value for company funds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Advising the CEO on financial issues</w:t>
            </w:r>
          </w:p>
          <w:p w:rsidR="00B80754" w:rsidRPr="009F1A62" w:rsidRDefault="00B80754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 xml:space="preserve">Participating </w:t>
            </w:r>
            <w:r w:rsidR="00641B6C" w:rsidRPr="009F1A62">
              <w:rPr>
                <w:rFonts w:ascii="Times New Roman" w:hAnsi="Times New Roman" w:cs="Times New Roman"/>
              </w:rPr>
              <w:t>in the procurement of company supplies</w:t>
            </w:r>
          </w:p>
          <w:p w:rsidR="00B80754" w:rsidRPr="009F1A62" w:rsidRDefault="00B80754" w:rsidP="00C86216">
            <w:pPr>
              <w:rPr>
                <w:rFonts w:ascii="Times New Roman" w:hAnsi="Times New Roman" w:cs="Times New Roman"/>
              </w:rPr>
            </w:pPr>
          </w:p>
        </w:tc>
      </w:tr>
      <w:tr w:rsidR="00A95EE3" w:rsidRPr="009F1A62" w:rsidTr="006B1E7D">
        <w:tc>
          <w:tcPr>
            <w:tcW w:w="1555" w:type="dxa"/>
          </w:tcPr>
          <w:p w:rsidR="00A95EE3" w:rsidRPr="009F1A62" w:rsidRDefault="00A95EE3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December 2015-October 2015</w:t>
            </w:r>
          </w:p>
        </w:tc>
        <w:tc>
          <w:tcPr>
            <w:tcW w:w="4110" w:type="dxa"/>
          </w:tcPr>
          <w:p w:rsidR="00A95EE3" w:rsidRPr="009F1A62" w:rsidRDefault="00A95EE3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REXBA LIMITED</w:t>
            </w:r>
          </w:p>
        </w:tc>
        <w:tc>
          <w:tcPr>
            <w:tcW w:w="3685" w:type="dxa"/>
          </w:tcPr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Preparing books of Accounts and presenting quarterly reports to the CEO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Filling Taxes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Making a Following up on Company Debtors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Monitoring company credits especially loan facilities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Ensuring value for company funds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Advising the CEO on financial issues</w:t>
            </w:r>
          </w:p>
          <w:p w:rsidR="00641B6C" w:rsidRPr="009F1A62" w:rsidRDefault="00641B6C" w:rsidP="00C8621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Participating in the planning and annual budget preparing and monitoring.</w:t>
            </w:r>
          </w:p>
          <w:p w:rsidR="00A95EE3" w:rsidRPr="009F1A62" w:rsidRDefault="00A95EE3" w:rsidP="00C86216">
            <w:pPr>
              <w:rPr>
                <w:rFonts w:ascii="Times New Roman" w:hAnsi="Times New Roman" w:cs="Times New Roman"/>
              </w:rPr>
            </w:pPr>
          </w:p>
        </w:tc>
      </w:tr>
      <w:tr w:rsidR="005B69A2" w:rsidRPr="009F1A62" w:rsidTr="006B1E7D">
        <w:tc>
          <w:tcPr>
            <w:tcW w:w="1555" w:type="dxa"/>
          </w:tcPr>
          <w:p w:rsidR="005B69A2" w:rsidRPr="009F1A62" w:rsidRDefault="003A6DC0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2019 - 2021</w:t>
            </w:r>
          </w:p>
        </w:tc>
        <w:tc>
          <w:tcPr>
            <w:tcW w:w="4110" w:type="dxa"/>
          </w:tcPr>
          <w:p w:rsidR="005B69A2" w:rsidRPr="009F1A62" w:rsidRDefault="005B69A2" w:rsidP="005B69A2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Kampala Corporate Women SACCO</w:t>
            </w:r>
          </w:p>
          <w:p w:rsidR="005B69A2" w:rsidRPr="009F1A62" w:rsidRDefault="005B69A2" w:rsidP="00841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B69A2" w:rsidRPr="009F1A62" w:rsidRDefault="003A6DC0" w:rsidP="009F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62">
              <w:rPr>
                <w:rFonts w:ascii="Times New Roman" w:hAnsi="Times New Roman" w:cs="Times New Roman"/>
                <w:b/>
                <w:sz w:val="24"/>
                <w:szCs w:val="24"/>
              </w:rPr>
              <w:t>Supervisory Committee Member</w:t>
            </w:r>
            <w:r w:rsidR="00F21D77" w:rsidRPr="009F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member</w:t>
            </w:r>
          </w:p>
          <w:p w:rsidR="00F21D77" w:rsidRPr="009F1A62" w:rsidRDefault="00F21D77" w:rsidP="009F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DC0" w:rsidRPr="009F1A62" w:rsidRDefault="003A6DC0" w:rsidP="00C86216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62">
              <w:rPr>
                <w:rFonts w:ascii="Times New Roman" w:hAnsi="Times New Roman" w:cs="Times New Roman"/>
                <w:sz w:val="24"/>
                <w:szCs w:val="24"/>
              </w:rPr>
              <w:t>Supervising all the SACCO committee to make sure they meet the requirements of the SACCO standards.</w:t>
            </w:r>
          </w:p>
          <w:p w:rsidR="003A6DC0" w:rsidRPr="009F1A62" w:rsidRDefault="003A6DC0" w:rsidP="00C86216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62">
              <w:rPr>
                <w:rFonts w:ascii="Times New Roman" w:hAnsi="Times New Roman" w:cs="Times New Roman"/>
                <w:sz w:val="24"/>
                <w:szCs w:val="24"/>
              </w:rPr>
              <w:t xml:space="preserve">Ensure prepare accountabilities and running of the </w:t>
            </w:r>
            <w:r w:rsidR="00F21D77" w:rsidRPr="009F1A62">
              <w:rPr>
                <w:rFonts w:ascii="Times New Roman" w:hAnsi="Times New Roman" w:cs="Times New Roman"/>
                <w:sz w:val="24"/>
                <w:szCs w:val="24"/>
              </w:rPr>
              <w:t>SACCO by the management.</w:t>
            </w:r>
          </w:p>
          <w:p w:rsidR="00F21D77" w:rsidRPr="009F1A62" w:rsidRDefault="00F21D77" w:rsidP="009F1A6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9A2" w:rsidRPr="009F1A62" w:rsidTr="006B1E7D">
        <w:tc>
          <w:tcPr>
            <w:tcW w:w="1555" w:type="dxa"/>
          </w:tcPr>
          <w:p w:rsidR="005B69A2" w:rsidRPr="009F1A62" w:rsidRDefault="003A6DC0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 xml:space="preserve">2019 – 2023 </w:t>
            </w:r>
            <w:r w:rsidR="006B1E7D">
              <w:rPr>
                <w:rFonts w:ascii="Times New Roman" w:hAnsi="Times New Roman" w:cs="Times New Roman"/>
              </w:rPr>
              <w:t>(</w:t>
            </w:r>
            <w:r w:rsidRPr="009F1A62">
              <w:rPr>
                <w:rFonts w:ascii="Times New Roman" w:hAnsi="Times New Roman" w:cs="Times New Roman"/>
              </w:rPr>
              <w:t>To date)</w:t>
            </w:r>
          </w:p>
        </w:tc>
        <w:tc>
          <w:tcPr>
            <w:tcW w:w="4110" w:type="dxa"/>
          </w:tcPr>
          <w:p w:rsidR="005B69A2" w:rsidRPr="009F1A62" w:rsidRDefault="005B69A2" w:rsidP="00841FC9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Brave Mom Haven</w:t>
            </w:r>
          </w:p>
        </w:tc>
        <w:tc>
          <w:tcPr>
            <w:tcW w:w="3685" w:type="dxa"/>
          </w:tcPr>
          <w:p w:rsidR="005B69A2" w:rsidRPr="009F1A62" w:rsidRDefault="003A6DC0" w:rsidP="009F1A62">
            <w:pPr>
              <w:rPr>
                <w:rFonts w:ascii="Times New Roman" w:hAnsi="Times New Roman" w:cs="Times New Roman"/>
                <w:b/>
              </w:rPr>
            </w:pPr>
            <w:r w:rsidRPr="009F1A62">
              <w:rPr>
                <w:rFonts w:ascii="Times New Roman" w:hAnsi="Times New Roman" w:cs="Times New Roman"/>
                <w:b/>
              </w:rPr>
              <w:t>Founder Member</w:t>
            </w:r>
          </w:p>
          <w:p w:rsidR="00F21D77" w:rsidRPr="009F1A62" w:rsidRDefault="00F21D77" w:rsidP="009F1A62">
            <w:pPr>
              <w:rPr>
                <w:rFonts w:ascii="Times New Roman" w:hAnsi="Times New Roman" w:cs="Times New Roman"/>
                <w:b/>
              </w:rPr>
            </w:pP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>Mobilization of funds for the project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Participating in the counseling and guidance of single mothers</w:t>
            </w:r>
          </w:p>
          <w:p w:rsidR="00F21D77" w:rsidRPr="009F1A62" w:rsidRDefault="00F21D77" w:rsidP="009F1A62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5B69A2" w:rsidRPr="009F1A62" w:rsidTr="006B1E7D">
        <w:tc>
          <w:tcPr>
            <w:tcW w:w="1555" w:type="dxa"/>
          </w:tcPr>
          <w:p w:rsidR="005B69A2" w:rsidRPr="009F1A62" w:rsidRDefault="003A6DC0" w:rsidP="007726D2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lastRenderedPageBreak/>
              <w:t>May 2017 - 202</w:t>
            </w:r>
            <w:r w:rsidR="007726D2">
              <w:rPr>
                <w:rFonts w:ascii="Times New Roman" w:hAnsi="Times New Roman" w:cs="Times New Roman"/>
                <w:lang w:val="en-UG"/>
              </w:rPr>
              <w:t>4</w:t>
            </w:r>
            <w:r w:rsidRPr="009F1A62">
              <w:rPr>
                <w:rFonts w:ascii="Times New Roman" w:hAnsi="Times New Roman" w:cs="Times New Roman"/>
              </w:rPr>
              <w:t xml:space="preserve"> (To date)</w:t>
            </w:r>
          </w:p>
        </w:tc>
        <w:tc>
          <w:tcPr>
            <w:tcW w:w="4110" w:type="dxa"/>
          </w:tcPr>
          <w:p w:rsidR="005B69A2" w:rsidRPr="009F1A62" w:rsidRDefault="003A6DC0" w:rsidP="007726D2">
            <w:pPr>
              <w:rPr>
                <w:rFonts w:ascii="Times New Roman" w:hAnsi="Times New Roman" w:cs="Times New Roman"/>
              </w:rPr>
            </w:pPr>
            <w:r w:rsidRPr="009F1A62">
              <w:rPr>
                <w:rFonts w:ascii="Times New Roman" w:hAnsi="Times New Roman" w:cs="Times New Roman"/>
              </w:rPr>
              <w:t xml:space="preserve">Emergency Life Support </w:t>
            </w:r>
            <w:r w:rsidR="007726D2">
              <w:rPr>
                <w:rFonts w:ascii="Times New Roman" w:hAnsi="Times New Roman" w:cs="Times New Roman"/>
              </w:rPr>
              <w:t>Fo</w:t>
            </w:r>
            <w:r w:rsidR="007726D2">
              <w:rPr>
                <w:rFonts w:ascii="Times New Roman" w:hAnsi="Times New Roman" w:cs="Times New Roman"/>
                <w:lang w:val="en-UG"/>
              </w:rPr>
              <w:t>r</w:t>
            </w:r>
            <w:r w:rsidRPr="009F1A62">
              <w:rPr>
                <w:rFonts w:ascii="Times New Roman" w:hAnsi="Times New Roman" w:cs="Times New Roman"/>
              </w:rPr>
              <w:t xml:space="preserve"> Civilian War Victims – Children Surgical Hospital Entebbe</w:t>
            </w:r>
            <w:r w:rsidR="005075C2">
              <w:rPr>
                <w:rFonts w:ascii="Times New Roman" w:hAnsi="Times New Roman" w:cs="Times New Roman"/>
              </w:rPr>
              <w:t xml:space="preserve"> (Project)</w:t>
            </w:r>
          </w:p>
        </w:tc>
        <w:tc>
          <w:tcPr>
            <w:tcW w:w="3685" w:type="dxa"/>
          </w:tcPr>
          <w:p w:rsidR="005B69A2" w:rsidRPr="007726D2" w:rsidRDefault="007C5BEF" w:rsidP="00C86216">
            <w:pPr>
              <w:rPr>
                <w:rFonts w:ascii="Times New Roman" w:hAnsi="Times New Roman" w:cs="Times New Roman"/>
                <w:b/>
                <w:lang w:val="en-UG"/>
              </w:rPr>
            </w:pPr>
            <w:r>
              <w:rPr>
                <w:rFonts w:ascii="Times New Roman" w:hAnsi="Times New Roman" w:cs="Times New Roman"/>
                <w:b/>
                <w:lang w:val="en-UG"/>
              </w:rPr>
              <w:t xml:space="preserve">Sr </w:t>
            </w:r>
            <w:r w:rsidR="003A6DC0" w:rsidRPr="00C86216">
              <w:rPr>
                <w:rFonts w:ascii="Times New Roman" w:hAnsi="Times New Roman" w:cs="Times New Roman"/>
                <w:b/>
              </w:rPr>
              <w:t xml:space="preserve">Admin </w:t>
            </w:r>
            <w:r>
              <w:rPr>
                <w:rFonts w:ascii="Times New Roman" w:hAnsi="Times New Roman" w:cs="Times New Roman"/>
                <w:b/>
                <w:lang w:val="en-UG"/>
              </w:rPr>
              <w:t>Officer</w:t>
            </w:r>
            <w:bookmarkStart w:id="0" w:name="_GoBack"/>
            <w:bookmarkEnd w:id="0"/>
            <w:r w:rsidR="003A6DC0" w:rsidRPr="00C86216">
              <w:rPr>
                <w:rFonts w:ascii="Times New Roman" w:hAnsi="Times New Roman" w:cs="Times New Roman"/>
                <w:b/>
              </w:rPr>
              <w:t xml:space="preserve"> </w:t>
            </w:r>
            <w:r w:rsidR="007726D2">
              <w:rPr>
                <w:rFonts w:ascii="Times New Roman" w:hAnsi="Times New Roman" w:cs="Times New Roman"/>
                <w:b/>
                <w:lang w:val="en-UG"/>
              </w:rPr>
              <w:t>(</w:t>
            </w:r>
            <w:r w:rsidR="003A6DC0" w:rsidRPr="00C86216">
              <w:rPr>
                <w:rFonts w:ascii="Times New Roman" w:hAnsi="Times New Roman" w:cs="Times New Roman"/>
                <w:b/>
              </w:rPr>
              <w:t>Finance</w:t>
            </w:r>
            <w:r w:rsidR="007726D2">
              <w:rPr>
                <w:rFonts w:ascii="Times New Roman" w:hAnsi="Times New Roman" w:cs="Times New Roman"/>
                <w:b/>
                <w:lang w:val="en-UG"/>
              </w:rPr>
              <w:t>) present position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90" w:beforeAutospacing="0" w:after="90" w:afterAutospacing="0" w:line="276" w:lineRule="auto"/>
              <w:rPr>
                <w:b/>
                <w:i/>
                <w:color w:val="1D2129"/>
                <w:sz w:val="22"/>
                <w:szCs w:val="22"/>
              </w:rPr>
            </w:pPr>
            <w:r w:rsidRPr="009F1A62">
              <w:rPr>
                <w:b/>
                <w:i/>
                <w:color w:val="1D2129"/>
                <w:sz w:val="22"/>
                <w:szCs w:val="22"/>
              </w:rPr>
              <w:t>Administration &amp; Controlling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Ensure that administration procedures are implemented as det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ailed in the Administrative and </w:t>
            </w:r>
            <w:r w:rsidRPr="009F1A62">
              <w:rPr>
                <w:color w:val="1D2129"/>
                <w:sz w:val="22"/>
                <w:szCs w:val="22"/>
              </w:rPr>
              <w:t xml:space="preserve">Financial Manual and Work Instructions, and that criteria established by the </w:t>
            </w:r>
            <w:r w:rsidR="00997FAA" w:rsidRPr="009F1A62">
              <w:rPr>
                <w:color w:val="1D2129"/>
                <w:sz w:val="22"/>
                <w:szCs w:val="22"/>
              </w:rPr>
              <w:t xml:space="preserve">organization </w:t>
            </w:r>
            <w:r w:rsidRPr="009F1A62">
              <w:rPr>
                <w:color w:val="1D2129"/>
                <w:sz w:val="22"/>
                <w:szCs w:val="22"/>
              </w:rPr>
              <w:t>are followed.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Guarantee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 that the project is compliant </w:t>
            </w:r>
            <w:r w:rsidRPr="009F1A62">
              <w:rPr>
                <w:color w:val="1D2129"/>
                <w:sz w:val="22"/>
                <w:szCs w:val="22"/>
              </w:rPr>
              <w:t>with the local tax laws.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Provide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 </w:t>
            </w:r>
            <w:r w:rsidRPr="009F1A62">
              <w:rPr>
                <w:color w:val="1D2129"/>
                <w:sz w:val="22"/>
                <w:szCs w:val="22"/>
              </w:rPr>
              <w:t>adminis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tration services and assistance </w:t>
            </w:r>
            <w:r w:rsidRPr="009F1A62">
              <w:rPr>
                <w:color w:val="1D2129"/>
                <w:sz w:val="22"/>
                <w:szCs w:val="22"/>
              </w:rPr>
              <w:t>on administrative, financial and accounti</w:t>
            </w:r>
            <w:r w:rsidR="00997FAA" w:rsidRPr="009F1A62">
              <w:rPr>
                <w:color w:val="1D2129"/>
                <w:sz w:val="22"/>
                <w:szCs w:val="22"/>
              </w:rPr>
              <w:t xml:space="preserve">ng matters to other departments </w:t>
            </w:r>
            <w:r w:rsidRPr="009F1A62">
              <w:rPr>
                <w:color w:val="1D2129"/>
                <w:sz w:val="22"/>
                <w:szCs w:val="22"/>
              </w:rPr>
              <w:t>as required.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Deal with off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icials and relevant authorities according to </w:t>
            </w:r>
            <w:r w:rsidRPr="009F1A62">
              <w:rPr>
                <w:color w:val="1D2129"/>
                <w:sz w:val="22"/>
                <w:szCs w:val="22"/>
              </w:rPr>
              <w:t>the instructions received by the supervisors.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Ensure accuracy of purchase orders and related documents and liaise with Procure</w:t>
            </w:r>
            <w:r w:rsidR="00882D01" w:rsidRPr="009F1A62">
              <w:rPr>
                <w:color w:val="1D2129"/>
                <w:sz w:val="22"/>
                <w:szCs w:val="22"/>
              </w:rPr>
              <w:t xml:space="preserve">ment </w:t>
            </w:r>
            <w:r w:rsidRPr="009F1A62">
              <w:rPr>
                <w:color w:val="1D2129"/>
                <w:sz w:val="22"/>
                <w:szCs w:val="22"/>
              </w:rPr>
              <w:t>Department to correct.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Check and ensure a proper approval flow of all the invoices prior to payment.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Register receipts/ invoices according to the organization accounting system and Work Instructions.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Assist in reconciling daily, monthly and yearly transactions.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Process all</w:t>
            </w:r>
            <w:r w:rsidR="00882D01" w:rsidRPr="009F1A62">
              <w:rPr>
                <w:color w:val="1D2129"/>
                <w:sz w:val="22"/>
                <w:szCs w:val="22"/>
              </w:rPr>
              <w:t xml:space="preserve"> payroll tax obligations to the </w:t>
            </w:r>
            <w:r w:rsidRPr="009F1A62">
              <w:rPr>
                <w:color w:val="1D2129"/>
                <w:sz w:val="22"/>
                <w:szCs w:val="22"/>
              </w:rPr>
              <w:t>appropriate local government agencies</w:t>
            </w:r>
            <w:r w:rsidR="00882D01" w:rsidRPr="009F1A62">
              <w:rPr>
                <w:color w:val="1D2129"/>
                <w:sz w:val="22"/>
                <w:szCs w:val="22"/>
              </w:rPr>
              <w:t xml:space="preserve"> </w:t>
            </w:r>
            <w:r w:rsidRPr="009F1A62">
              <w:rPr>
                <w:color w:val="1D2129"/>
                <w:sz w:val="22"/>
                <w:szCs w:val="22"/>
              </w:rPr>
              <w:t>and meet the related deadlines.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lastRenderedPageBreak/>
              <w:t>Ensure a</w:t>
            </w:r>
            <w:r w:rsidR="00882D01" w:rsidRPr="009F1A62">
              <w:rPr>
                <w:color w:val="1D2129"/>
                <w:sz w:val="22"/>
                <w:szCs w:val="22"/>
              </w:rPr>
              <w:t xml:space="preserve">ll project documents are stored </w:t>
            </w:r>
            <w:r w:rsidRPr="009F1A62">
              <w:rPr>
                <w:color w:val="1D2129"/>
                <w:sz w:val="22"/>
                <w:szCs w:val="22"/>
              </w:rPr>
              <w:t>and maintained in a manner that complies with internal rules and regulations and external requirements.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Ensure compliance with all statutory and donor financial policies and procedures.</w:t>
            </w:r>
          </w:p>
          <w:p w:rsidR="00F21D77" w:rsidRPr="00FC0506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FC0506">
              <w:rPr>
                <w:sz w:val="22"/>
                <w:szCs w:val="22"/>
              </w:rPr>
              <w:t xml:space="preserve">Participate in developing the </w:t>
            </w:r>
            <w:r w:rsidRPr="00FC0506">
              <w:rPr>
                <w:color w:val="1D2129"/>
                <w:sz w:val="22"/>
                <w:szCs w:val="22"/>
              </w:rPr>
              <w:t>annual or ad hoc budgets.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Support in case of audits and assist with annual financial audit.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 xml:space="preserve">Be familiar with 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all project assets registration </w:t>
            </w:r>
            <w:r w:rsidRPr="009F1A62">
              <w:rPr>
                <w:color w:val="1D2129"/>
                <w:sz w:val="22"/>
                <w:szCs w:val="22"/>
              </w:rPr>
              <w:t>and management tools; liaise with Hospital Manager in case of any discrepancy.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Be familiar wi</w:t>
            </w:r>
            <w:r w:rsidR="00FE747B" w:rsidRPr="009F1A62">
              <w:rPr>
                <w:color w:val="1D2129"/>
                <w:sz w:val="22"/>
                <w:szCs w:val="22"/>
              </w:rPr>
              <w:t xml:space="preserve">th hospital insurance policies, </w:t>
            </w:r>
            <w:r w:rsidRPr="009F1A62">
              <w:rPr>
                <w:color w:val="1D2129"/>
                <w:sz w:val="22"/>
                <w:szCs w:val="22"/>
              </w:rPr>
              <w:t>expiry dates, claims and related invoices payments.</w:t>
            </w:r>
          </w:p>
          <w:p w:rsidR="00C86216" w:rsidRPr="009F1A62" w:rsidRDefault="00C86216" w:rsidP="00C862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</w:p>
          <w:p w:rsidR="00C86216" w:rsidRDefault="00C86216" w:rsidP="00C86216">
            <w:pPr>
              <w:pStyle w:val="NormalWeb"/>
              <w:shd w:val="clear" w:color="auto" w:fill="FFFFFF"/>
              <w:spacing w:before="90" w:beforeAutospacing="0" w:after="90" w:afterAutospacing="0" w:line="276" w:lineRule="auto"/>
              <w:rPr>
                <w:b/>
                <w:i/>
                <w:color w:val="1D2129"/>
                <w:sz w:val="22"/>
                <w:szCs w:val="22"/>
              </w:rPr>
            </w:pPr>
          </w:p>
          <w:p w:rsidR="00F21D77" w:rsidRPr="009F1A62" w:rsidRDefault="00F21D77" w:rsidP="00C86216">
            <w:pPr>
              <w:pStyle w:val="NormalWeb"/>
              <w:shd w:val="clear" w:color="auto" w:fill="FFFFFF"/>
              <w:spacing w:before="90" w:beforeAutospacing="0" w:after="90" w:afterAutospacing="0" w:line="276" w:lineRule="auto"/>
              <w:rPr>
                <w:b/>
                <w:i/>
                <w:color w:val="1D2129"/>
                <w:sz w:val="22"/>
                <w:szCs w:val="22"/>
              </w:rPr>
            </w:pPr>
            <w:r w:rsidRPr="009F1A62">
              <w:rPr>
                <w:b/>
                <w:i/>
                <w:color w:val="1D2129"/>
                <w:sz w:val="22"/>
                <w:szCs w:val="22"/>
              </w:rPr>
              <w:t>Cash management</w:t>
            </w:r>
          </w:p>
          <w:p w:rsidR="00F21D77" w:rsidRPr="009F1A62" w:rsidRDefault="00F21D77" w:rsidP="00C86216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D2129"/>
                <w:sz w:val="22"/>
                <w:szCs w:val="22"/>
              </w:rPr>
            </w:pPr>
            <w:r w:rsidRPr="009F1A62">
              <w:rPr>
                <w:color w:val="1D2129"/>
                <w:sz w:val="22"/>
                <w:szCs w:val="22"/>
              </w:rPr>
              <w:t>Manage cash using offic</w:t>
            </w:r>
            <w:r w:rsidR="00882D01" w:rsidRPr="009F1A62">
              <w:rPr>
                <w:color w:val="1D2129"/>
                <w:sz w:val="22"/>
                <w:szCs w:val="22"/>
              </w:rPr>
              <w:t xml:space="preserve">ial tools and demanding respect </w:t>
            </w:r>
            <w:r w:rsidRPr="009F1A62">
              <w:rPr>
                <w:color w:val="1D2129"/>
                <w:sz w:val="22"/>
                <w:szCs w:val="22"/>
              </w:rPr>
              <w:t>of internal rules.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Prepare an</w:t>
            </w:r>
            <w:r w:rsidR="00882D01"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d process payments as indicated 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by the supervisors.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Keep a proper accountability.</w:t>
            </w:r>
          </w:p>
          <w:p w:rsidR="00882D01" w:rsidRPr="009F1A62" w:rsidRDefault="00882D01" w:rsidP="00C86216">
            <w:pPr>
              <w:pStyle w:val="ListParagraph"/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</w:rPr>
            </w:pPr>
          </w:p>
          <w:p w:rsidR="00F21D77" w:rsidRPr="00C86216" w:rsidRDefault="00F21D77" w:rsidP="00C8621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color w:val="1D2129"/>
              </w:rPr>
            </w:pPr>
            <w:r w:rsidRPr="00C86216">
              <w:rPr>
                <w:rFonts w:ascii="Times New Roman" w:eastAsia="Times New Roman" w:hAnsi="Times New Roman" w:cs="Times New Roman"/>
                <w:b/>
                <w:i/>
                <w:color w:val="1D2129"/>
              </w:rPr>
              <w:t>National staff salaries</w:t>
            </w:r>
          </w:p>
          <w:p w:rsidR="00882D01" w:rsidRPr="009F1A62" w:rsidRDefault="00882D01" w:rsidP="00C86216">
            <w:pPr>
              <w:pStyle w:val="ListParagraph"/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color w:val="1D2129"/>
              </w:rPr>
            </w:pP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Oversee employee payroll processing, to include payment and labor tracking. </w:t>
            </w:r>
            <w:r w:rsidR="00882D01"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Submit 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to the Administrator for review on a timely manner.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9F1A62">
              <w:rPr>
                <w:rFonts w:ascii="Times New Roman" w:eastAsia="Times New Roman" w:hAnsi="Times New Roman" w:cs="Times New Roman"/>
              </w:rPr>
              <w:t>Compile the payroll, keeping track of and calculating sal</w:t>
            </w:r>
            <w:r w:rsidR="00882D01" w:rsidRPr="009F1A62">
              <w:rPr>
                <w:rFonts w:ascii="Times New Roman" w:eastAsia="Times New Roman" w:hAnsi="Times New Roman" w:cs="Times New Roman"/>
              </w:rPr>
              <w:t xml:space="preserve">aries, taxes, NSSF, </w:t>
            </w:r>
            <w:r w:rsidR="00882D01" w:rsidRPr="009F1A62">
              <w:rPr>
                <w:rFonts w:ascii="Times New Roman" w:eastAsia="Times New Roman" w:hAnsi="Times New Roman" w:cs="Times New Roman"/>
              </w:rPr>
              <w:lastRenderedPageBreak/>
              <w:t xml:space="preserve">allowances, overtimes, salaries advances </w:t>
            </w:r>
            <w:r w:rsidRPr="009F1A62">
              <w:rPr>
                <w:rFonts w:ascii="Times New Roman" w:eastAsia="Times New Roman" w:hAnsi="Times New Roman" w:cs="Times New Roman"/>
              </w:rPr>
              <w:t xml:space="preserve">and loans. 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Ensure the smooth and timely </w:t>
            </w:r>
            <w:r w:rsidR="00882D01"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employee payment; 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explain </w:t>
            </w:r>
            <w:r w:rsidR="00882D01"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employees' 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benefits packages and changes in the pay slip.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Ensure all pay slips are printed, approved,</w:t>
            </w:r>
            <w:r w:rsidR="00882D01"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 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shared with and signed by staff.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9F1A62">
              <w:rPr>
                <w:rFonts w:ascii="Times New Roman" w:eastAsia="Times New Roman" w:hAnsi="Times New Roman" w:cs="Times New Roman"/>
              </w:rPr>
              <w:t>Keep confidential all staff personal records.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Ensure that staff insurances are properly applied. Follow up and ensure that insurance debit notes, credit notes and reimbursements are processed and delivered to staff on time. </w:t>
            </w:r>
          </w:p>
          <w:p w:rsidR="00997FAA" w:rsidRPr="00C86216" w:rsidRDefault="00997FAA" w:rsidP="00C8621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D2129"/>
              </w:rPr>
            </w:pPr>
          </w:p>
          <w:p w:rsidR="00F21D77" w:rsidRPr="00C86216" w:rsidRDefault="00F21D77" w:rsidP="00C86216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/>
                <w:i/>
                <w:color w:val="1D2129"/>
              </w:rPr>
            </w:pPr>
            <w:r w:rsidRPr="00C86216">
              <w:rPr>
                <w:rFonts w:ascii="Times New Roman" w:eastAsia="Times New Roman" w:hAnsi="Times New Roman" w:cs="Times New Roman"/>
                <w:b/>
                <w:i/>
                <w:color w:val="1D2129"/>
              </w:rPr>
              <w:t>Others:</w:t>
            </w:r>
          </w:p>
          <w:p w:rsidR="00997FAA" w:rsidRPr="009F1A62" w:rsidRDefault="00997FAA" w:rsidP="00C86216">
            <w:pPr>
              <w:pStyle w:val="ListParagraph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 w:cs="Times New Roman"/>
                <w:b/>
                <w:i/>
                <w:color w:val="1D2129"/>
              </w:rPr>
            </w:pPr>
          </w:p>
          <w:p w:rsidR="00F21D77" w:rsidRPr="009F1A62" w:rsidRDefault="00997FAA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Support the </w:t>
            </w:r>
            <w:r w:rsidR="00F21D77" w:rsidRPr="009F1A62">
              <w:rPr>
                <w:rFonts w:ascii="Times New Roman" w:eastAsia="Times New Roman" w:hAnsi="Times New Roman" w:cs="Times New Roman"/>
                <w:color w:val="1D2129"/>
              </w:rPr>
              <w:t>d</w:t>
            </w:r>
            <w:r w:rsidRPr="009F1A62">
              <w:rPr>
                <w:rFonts w:ascii="Times New Roman" w:eastAsia="Times New Roman" w:hAnsi="Times New Roman" w:cs="Times New Roman"/>
                <w:color w:val="1D2129"/>
              </w:rPr>
              <w:t xml:space="preserve">epartment colleagues in daily </w:t>
            </w:r>
            <w:r w:rsidR="00F21D77" w:rsidRPr="009F1A62">
              <w:rPr>
                <w:rFonts w:ascii="Times New Roman" w:eastAsia="Times New Roman" w:hAnsi="Times New Roman" w:cs="Times New Roman"/>
                <w:color w:val="1D2129"/>
              </w:rPr>
              <w:t>relevant activities.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Train the junior admin staff as per supervisors’ instructions, and overview their activities.</w:t>
            </w:r>
          </w:p>
          <w:p w:rsidR="00F21D77" w:rsidRPr="009F1A62" w:rsidRDefault="00F21D77" w:rsidP="00C8621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D2129"/>
              </w:rPr>
            </w:pPr>
            <w:r w:rsidRPr="009F1A62">
              <w:rPr>
                <w:rFonts w:ascii="Times New Roman" w:eastAsia="Times New Roman" w:hAnsi="Times New Roman" w:cs="Times New Roman"/>
                <w:color w:val="1D2129"/>
              </w:rPr>
              <w:t>Any other duties as assigned by the Line Manager.</w:t>
            </w:r>
          </w:p>
          <w:p w:rsidR="00F21D77" w:rsidRPr="009F1A62" w:rsidRDefault="00F21D77" w:rsidP="009F1A62">
            <w:pPr>
              <w:pStyle w:val="NormalWeb"/>
              <w:shd w:val="clear" w:color="auto" w:fill="FFFFFF"/>
              <w:spacing w:before="0" w:beforeAutospacing="0" w:after="0" w:afterAutospacing="0"/>
              <w:ind w:left="1987"/>
              <w:jc w:val="both"/>
              <w:rPr>
                <w:color w:val="1D2129"/>
                <w:sz w:val="22"/>
                <w:szCs w:val="22"/>
              </w:rPr>
            </w:pPr>
          </w:p>
          <w:p w:rsidR="00F21D77" w:rsidRPr="009F1A62" w:rsidRDefault="00F21D77" w:rsidP="009F1A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C2AB3" w:rsidRPr="009F1A62" w:rsidRDefault="00BC2AB3" w:rsidP="00841FC9">
      <w:pPr>
        <w:rPr>
          <w:rFonts w:ascii="Times New Roman" w:hAnsi="Times New Roman" w:cs="Times New Roman"/>
        </w:rPr>
      </w:pPr>
    </w:p>
    <w:p w:rsidR="008F3F94" w:rsidRPr="009F1A62" w:rsidRDefault="008F3F94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6B1E7D" w:rsidRDefault="006B1E7D" w:rsidP="00841FC9">
      <w:pPr>
        <w:rPr>
          <w:rFonts w:ascii="Times New Roman" w:hAnsi="Times New Roman" w:cs="Times New Roman"/>
        </w:rPr>
      </w:pP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</w:p>
    <w:p w:rsidR="008F3F94" w:rsidRPr="006B1E7D" w:rsidRDefault="008F3F94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Mr. Cospite Marcello</w:t>
      </w:r>
    </w:p>
    <w:p w:rsidR="008F3F94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IDA Netherlands</w:t>
      </w:r>
    </w:p>
    <w:p w:rsidR="002336AE" w:rsidRPr="006B1E7D" w:rsidRDefault="002336AE" w:rsidP="0084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marcellocospite@hotmail.com</w:t>
      </w: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+393492217790</w:t>
      </w: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Franzo Joelle</w:t>
      </w: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Administrator Manager</w:t>
      </w:r>
    </w:p>
    <w:p w:rsidR="005B69A2" w:rsidRPr="006B1E7D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Children Surgical Hospital</w:t>
      </w:r>
    </w:p>
    <w:p w:rsidR="005B69A2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Entebbe</w:t>
      </w:r>
    </w:p>
    <w:p w:rsidR="002336AE" w:rsidRPr="006B1E7D" w:rsidRDefault="002336AE" w:rsidP="0084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franzojoelle@gmail.com</w:t>
      </w:r>
    </w:p>
    <w:p w:rsidR="005B69A2" w:rsidRDefault="005B69A2" w:rsidP="00841FC9">
      <w:pPr>
        <w:rPr>
          <w:rFonts w:ascii="Times New Roman" w:hAnsi="Times New Roman" w:cs="Times New Roman"/>
          <w:sz w:val="28"/>
          <w:szCs w:val="28"/>
        </w:rPr>
      </w:pPr>
      <w:r w:rsidRPr="006B1E7D">
        <w:rPr>
          <w:rFonts w:ascii="Times New Roman" w:hAnsi="Times New Roman" w:cs="Times New Roman"/>
          <w:sz w:val="28"/>
          <w:szCs w:val="28"/>
        </w:rPr>
        <w:t>+ 393478313516</w:t>
      </w:r>
    </w:p>
    <w:p w:rsidR="002336AE" w:rsidRDefault="002336AE" w:rsidP="00841FC9">
      <w:pPr>
        <w:rPr>
          <w:rFonts w:ascii="Times New Roman" w:hAnsi="Times New Roman" w:cs="Times New Roman"/>
          <w:sz w:val="28"/>
          <w:szCs w:val="28"/>
        </w:rPr>
      </w:pPr>
    </w:p>
    <w:p w:rsidR="002336AE" w:rsidRPr="008C4A91" w:rsidRDefault="002336AE" w:rsidP="00841FC9">
      <w:pPr>
        <w:rPr>
          <w:rFonts w:ascii="Times New Roman" w:hAnsi="Times New Roman" w:cs="Times New Roman"/>
          <w:sz w:val="28"/>
          <w:szCs w:val="28"/>
          <w:lang w:val="en-U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Papetti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91">
        <w:rPr>
          <w:rFonts w:ascii="Times New Roman" w:hAnsi="Times New Roman" w:cs="Times New Roman"/>
          <w:sz w:val="28"/>
          <w:szCs w:val="28"/>
          <w:lang w:val="en-UG"/>
        </w:rPr>
        <w:t>Maria</w:t>
      </w:r>
    </w:p>
    <w:p w:rsidR="002336AE" w:rsidRDefault="007C5BEF" w:rsidP="00841FC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336AE" w:rsidRPr="0075650D">
          <w:rPr>
            <w:rStyle w:val="Hyperlink"/>
            <w:rFonts w:ascii="Times New Roman" w:hAnsi="Times New Roman" w:cs="Times New Roman"/>
            <w:sz w:val="28"/>
            <w:szCs w:val="28"/>
          </w:rPr>
          <w:t>Lieta.papetti@gmail.com</w:t>
        </w:r>
      </w:hyperlink>
    </w:p>
    <w:p w:rsidR="002336AE" w:rsidRDefault="002336AE" w:rsidP="0084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Lieta.papetti@oxfamnovib.nl</w:t>
      </w:r>
    </w:p>
    <w:p w:rsidR="002336AE" w:rsidRPr="006B1E7D" w:rsidRDefault="002336AE" w:rsidP="0084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+393397996062</w:t>
      </w:r>
    </w:p>
    <w:p w:rsidR="005B69A2" w:rsidRPr="006B1E7D" w:rsidRDefault="005B69A2" w:rsidP="001C419E">
      <w:pPr>
        <w:rPr>
          <w:rFonts w:ascii="Times New Roman" w:hAnsi="Times New Roman" w:cs="Times New Roman"/>
          <w:sz w:val="28"/>
          <w:szCs w:val="28"/>
        </w:rPr>
      </w:pPr>
    </w:p>
    <w:p w:rsidR="00641B6C" w:rsidRDefault="00641B6C" w:rsidP="00641B6C">
      <w:pPr>
        <w:pStyle w:val="ListParagraph"/>
        <w:rPr>
          <w:rFonts w:ascii="Times New Roman" w:hAnsi="Times New Roman" w:cs="Times New Roman"/>
        </w:rPr>
      </w:pPr>
    </w:p>
    <w:p w:rsidR="002336AE" w:rsidRPr="009F1A62" w:rsidRDefault="002336AE" w:rsidP="00641B6C">
      <w:pPr>
        <w:pStyle w:val="ListParagraph"/>
        <w:rPr>
          <w:rFonts w:ascii="Times New Roman" w:hAnsi="Times New Roman" w:cs="Times New Roman"/>
        </w:rPr>
      </w:pPr>
    </w:p>
    <w:p w:rsidR="00641B6C" w:rsidRPr="009F1A62" w:rsidRDefault="00641B6C" w:rsidP="00641B6C">
      <w:pPr>
        <w:pStyle w:val="ListParagraph"/>
        <w:rPr>
          <w:rFonts w:ascii="Times New Roman" w:hAnsi="Times New Roman" w:cs="Times New Roman"/>
        </w:rPr>
      </w:pPr>
    </w:p>
    <w:p w:rsidR="00641B6C" w:rsidRPr="009F1A62" w:rsidRDefault="00641B6C" w:rsidP="00641B6C">
      <w:pPr>
        <w:pStyle w:val="ListParagraph"/>
        <w:rPr>
          <w:rFonts w:ascii="Times New Roman" w:hAnsi="Times New Roman" w:cs="Times New Roman"/>
        </w:rPr>
      </w:pPr>
    </w:p>
    <w:p w:rsidR="001C419E" w:rsidRPr="009F1A62" w:rsidRDefault="001C419E" w:rsidP="00641B6C">
      <w:pPr>
        <w:pStyle w:val="ListParagraph"/>
        <w:rPr>
          <w:rFonts w:ascii="Times New Roman" w:hAnsi="Times New Roman" w:cs="Times New Roman"/>
        </w:rPr>
      </w:pPr>
    </w:p>
    <w:sectPr w:rsidR="001C419E" w:rsidRPr="009F1A62" w:rsidSect="00EE4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DD9"/>
    <w:multiLevelType w:val="hybridMultilevel"/>
    <w:tmpl w:val="EFB8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400"/>
    <w:multiLevelType w:val="hybridMultilevel"/>
    <w:tmpl w:val="03121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12A7"/>
    <w:multiLevelType w:val="hybridMultilevel"/>
    <w:tmpl w:val="977A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14"/>
    <w:multiLevelType w:val="hybridMultilevel"/>
    <w:tmpl w:val="9EAC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D70"/>
    <w:multiLevelType w:val="hybridMultilevel"/>
    <w:tmpl w:val="F33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A61"/>
    <w:multiLevelType w:val="hybridMultilevel"/>
    <w:tmpl w:val="BBC6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0F1F"/>
    <w:multiLevelType w:val="hybridMultilevel"/>
    <w:tmpl w:val="9CF8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57822"/>
    <w:multiLevelType w:val="hybridMultilevel"/>
    <w:tmpl w:val="DF30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86E"/>
    <w:multiLevelType w:val="hybridMultilevel"/>
    <w:tmpl w:val="C99C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49EA"/>
    <w:multiLevelType w:val="hybridMultilevel"/>
    <w:tmpl w:val="A2C0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62F"/>
    <w:multiLevelType w:val="hybridMultilevel"/>
    <w:tmpl w:val="35B4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4C14"/>
    <w:multiLevelType w:val="hybridMultilevel"/>
    <w:tmpl w:val="E3C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1AA4"/>
    <w:multiLevelType w:val="hybridMultilevel"/>
    <w:tmpl w:val="59D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14FE"/>
    <w:multiLevelType w:val="hybridMultilevel"/>
    <w:tmpl w:val="3B685BD2"/>
    <w:lvl w:ilvl="0" w:tplc="08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A8D7036"/>
    <w:multiLevelType w:val="hybridMultilevel"/>
    <w:tmpl w:val="1524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36E51"/>
    <w:multiLevelType w:val="hybridMultilevel"/>
    <w:tmpl w:val="D0BC56D8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50016A99"/>
    <w:multiLevelType w:val="hybridMultilevel"/>
    <w:tmpl w:val="6822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0CCF"/>
    <w:multiLevelType w:val="hybridMultilevel"/>
    <w:tmpl w:val="4140BB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B5E27"/>
    <w:multiLevelType w:val="hybridMultilevel"/>
    <w:tmpl w:val="745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6D87"/>
    <w:multiLevelType w:val="hybridMultilevel"/>
    <w:tmpl w:val="47B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74C2"/>
    <w:multiLevelType w:val="hybridMultilevel"/>
    <w:tmpl w:val="019A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C1420"/>
    <w:multiLevelType w:val="hybridMultilevel"/>
    <w:tmpl w:val="73C6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2DC1"/>
    <w:multiLevelType w:val="hybridMultilevel"/>
    <w:tmpl w:val="1B503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B222B2"/>
    <w:multiLevelType w:val="hybridMultilevel"/>
    <w:tmpl w:val="A2E2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27D17"/>
    <w:multiLevelType w:val="hybridMultilevel"/>
    <w:tmpl w:val="58D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66EA7"/>
    <w:multiLevelType w:val="hybridMultilevel"/>
    <w:tmpl w:val="9B024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77BD0"/>
    <w:multiLevelType w:val="hybridMultilevel"/>
    <w:tmpl w:val="7A5468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1D68C1"/>
    <w:multiLevelType w:val="hybridMultilevel"/>
    <w:tmpl w:val="E1B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382A"/>
    <w:multiLevelType w:val="hybridMultilevel"/>
    <w:tmpl w:val="D196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221A0"/>
    <w:multiLevelType w:val="hybridMultilevel"/>
    <w:tmpl w:val="55BE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72747"/>
    <w:multiLevelType w:val="hybridMultilevel"/>
    <w:tmpl w:val="1AB6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59D8"/>
    <w:multiLevelType w:val="hybridMultilevel"/>
    <w:tmpl w:val="DD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15A9"/>
    <w:multiLevelType w:val="hybridMultilevel"/>
    <w:tmpl w:val="5200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19"/>
  </w:num>
  <w:num w:numId="10">
    <w:abstractNumId w:val="28"/>
  </w:num>
  <w:num w:numId="11">
    <w:abstractNumId w:val="32"/>
  </w:num>
  <w:num w:numId="12">
    <w:abstractNumId w:val="9"/>
  </w:num>
  <w:num w:numId="13">
    <w:abstractNumId w:val="0"/>
  </w:num>
  <w:num w:numId="14">
    <w:abstractNumId w:val="26"/>
  </w:num>
  <w:num w:numId="15">
    <w:abstractNumId w:val="2"/>
  </w:num>
  <w:num w:numId="16">
    <w:abstractNumId w:val="15"/>
  </w:num>
  <w:num w:numId="17">
    <w:abstractNumId w:val="13"/>
  </w:num>
  <w:num w:numId="18">
    <w:abstractNumId w:val="30"/>
  </w:num>
  <w:num w:numId="19">
    <w:abstractNumId w:val="18"/>
  </w:num>
  <w:num w:numId="20">
    <w:abstractNumId w:val="12"/>
  </w:num>
  <w:num w:numId="21">
    <w:abstractNumId w:val="24"/>
  </w:num>
  <w:num w:numId="22">
    <w:abstractNumId w:val="7"/>
  </w:num>
  <w:num w:numId="23">
    <w:abstractNumId w:val="3"/>
  </w:num>
  <w:num w:numId="24">
    <w:abstractNumId w:val="4"/>
  </w:num>
  <w:num w:numId="25">
    <w:abstractNumId w:val="21"/>
  </w:num>
  <w:num w:numId="26">
    <w:abstractNumId w:val="27"/>
  </w:num>
  <w:num w:numId="27">
    <w:abstractNumId w:val="29"/>
  </w:num>
  <w:num w:numId="28">
    <w:abstractNumId w:val="5"/>
  </w:num>
  <w:num w:numId="29">
    <w:abstractNumId w:val="23"/>
  </w:num>
  <w:num w:numId="30">
    <w:abstractNumId w:val="1"/>
  </w:num>
  <w:num w:numId="31">
    <w:abstractNumId w:val="22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7A"/>
    <w:rsid w:val="00034C10"/>
    <w:rsid w:val="00040322"/>
    <w:rsid w:val="000A27F8"/>
    <w:rsid w:val="001C419E"/>
    <w:rsid w:val="002025C9"/>
    <w:rsid w:val="002336AE"/>
    <w:rsid w:val="002A4093"/>
    <w:rsid w:val="002A4DB8"/>
    <w:rsid w:val="00307B33"/>
    <w:rsid w:val="0034787A"/>
    <w:rsid w:val="003A6DC0"/>
    <w:rsid w:val="004D466B"/>
    <w:rsid w:val="005075C2"/>
    <w:rsid w:val="00551865"/>
    <w:rsid w:val="005B69A2"/>
    <w:rsid w:val="00641B6C"/>
    <w:rsid w:val="00671605"/>
    <w:rsid w:val="006A4F41"/>
    <w:rsid w:val="006B1E7D"/>
    <w:rsid w:val="006D5DAF"/>
    <w:rsid w:val="007201F8"/>
    <w:rsid w:val="007726D2"/>
    <w:rsid w:val="007C5BEF"/>
    <w:rsid w:val="007E69E0"/>
    <w:rsid w:val="00841FC9"/>
    <w:rsid w:val="008446CA"/>
    <w:rsid w:val="00876327"/>
    <w:rsid w:val="00882D01"/>
    <w:rsid w:val="008C4A91"/>
    <w:rsid w:val="008F3F94"/>
    <w:rsid w:val="00997FAA"/>
    <w:rsid w:val="009F1A62"/>
    <w:rsid w:val="00A95EE3"/>
    <w:rsid w:val="00B80754"/>
    <w:rsid w:val="00BC2AB3"/>
    <w:rsid w:val="00BC3C27"/>
    <w:rsid w:val="00C86216"/>
    <w:rsid w:val="00DE677E"/>
    <w:rsid w:val="00E86985"/>
    <w:rsid w:val="00EE45A4"/>
    <w:rsid w:val="00F21D77"/>
    <w:rsid w:val="00FC0506"/>
    <w:rsid w:val="00FC68C8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4584"/>
  <w15:docId w15:val="{7116E5F1-8CA2-456C-867C-81952DC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8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87A"/>
    <w:pPr>
      <w:ind w:left="720"/>
      <w:contextualSpacing/>
    </w:pPr>
  </w:style>
  <w:style w:type="table" w:styleId="TableGrid">
    <w:name w:val="Table Grid"/>
    <w:basedOn w:val="TableNormal"/>
    <w:uiPriority w:val="59"/>
    <w:rsid w:val="00BC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ta.papetti@gmail.com" TargetMode="External"/><Relationship Id="rId5" Type="http://schemas.openxmlformats.org/officeDocument/2006/relationships/hyperlink" Target="mailto:prossynaga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 Assistant 01</cp:lastModifiedBy>
  <cp:revision>17</cp:revision>
  <cp:lastPrinted>2023-01-25T09:10:00Z</cp:lastPrinted>
  <dcterms:created xsi:type="dcterms:W3CDTF">2023-01-25T12:50:00Z</dcterms:created>
  <dcterms:modified xsi:type="dcterms:W3CDTF">2025-01-14T12:38:00Z</dcterms:modified>
</cp:coreProperties>
</file>