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A29A" w14:textId="02F0CD50" w:rsidR="00416232" w:rsidRPr="00D40990" w:rsidRDefault="00416232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  <w:r w:rsidRPr="00D40990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7DEF1835" wp14:editId="2FF3F908">
            <wp:simplePos x="0" y="0"/>
            <wp:positionH relativeFrom="margin">
              <wp:align>left</wp:align>
            </wp:positionH>
            <wp:positionV relativeFrom="page">
              <wp:posOffset>518160</wp:posOffset>
            </wp:positionV>
            <wp:extent cx="943610" cy="1201420"/>
            <wp:effectExtent l="0" t="0" r="889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0990">
        <w:rPr>
          <w:rFonts w:ascii="Times New Roman" w:hAnsi="Times New Roman" w:cs="Times New Roman"/>
          <w:b/>
        </w:rPr>
        <w:t xml:space="preserve">            SONU TEWARI</w:t>
      </w:r>
    </w:p>
    <w:p w14:paraId="0989C16B" w14:textId="5126D4E1" w:rsidR="00416232" w:rsidRPr="00D40990" w:rsidRDefault="00416232" w:rsidP="0076069D">
      <w:pPr>
        <w:pStyle w:val="TableParagraph"/>
        <w:ind w:left="1864" w:firstLine="296"/>
        <w:rPr>
          <w:rFonts w:ascii="Times New Roman" w:hAnsi="Times New Roman" w:cs="Times New Roman"/>
        </w:rPr>
      </w:pPr>
      <w:r w:rsidRPr="00D40990">
        <w:rPr>
          <w:rFonts w:ascii="Times New Roman" w:hAnsi="Times New Roman" w:cs="Times New Roman"/>
        </w:rPr>
        <w:t xml:space="preserve">Contact: </w:t>
      </w:r>
      <w:r w:rsidRPr="00D40990">
        <w:rPr>
          <w:rFonts w:ascii="Times New Roman" w:hAnsi="Times New Roman" w:cs="Times New Roman"/>
          <w:color w:val="1F4E79"/>
          <w:u w:val="single" w:color="1F4E79"/>
        </w:rPr>
        <w:t>9635820011</w:t>
      </w:r>
    </w:p>
    <w:p w14:paraId="04CDE6B0" w14:textId="77777777" w:rsidR="00416232" w:rsidRPr="00D40990" w:rsidRDefault="00416232" w:rsidP="0076069D">
      <w:pPr>
        <w:pStyle w:val="TableParagraph"/>
        <w:spacing w:before="20"/>
        <w:ind w:left="1864" w:firstLine="296"/>
        <w:rPr>
          <w:rFonts w:ascii="Times New Roman" w:hAnsi="Times New Roman" w:cs="Times New Roman"/>
        </w:rPr>
      </w:pPr>
      <w:r w:rsidRPr="00D40990">
        <w:rPr>
          <w:rFonts w:ascii="Times New Roman" w:hAnsi="Times New Roman" w:cs="Times New Roman"/>
        </w:rPr>
        <w:t xml:space="preserve">E-Mail: </w:t>
      </w:r>
      <w:hyperlink r:id="rId6">
        <w:r w:rsidRPr="00D40990">
          <w:rPr>
            <w:rFonts w:ascii="Times New Roman" w:hAnsi="Times New Roman" w:cs="Times New Roman"/>
          </w:rPr>
          <w:t xml:space="preserve">mp2018dm003@tiss.edu, </w:t>
        </w:r>
      </w:hyperlink>
      <w:hyperlink r:id="rId7">
        <w:r w:rsidRPr="00D40990">
          <w:rPr>
            <w:rFonts w:ascii="Times New Roman" w:hAnsi="Times New Roman" w:cs="Times New Roman"/>
            <w:color w:val="1F4E79"/>
            <w:u w:val="single" w:color="1F4E79"/>
          </w:rPr>
          <w:t>son.poddar@gmail.com</w:t>
        </w:r>
      </w:hyperlink>
    </w:p>
    <w:p w14:paraId="6A17A5FB" w14:textId="77777777" w:rsidR="00416232" w:rsidRPr="00D40990" w:rsidRDefault="00416232" w:rsidP="0076069D">
      <w:pPr>
        <w:pStyle w:val="TableParagraph"/>
        <w:spacing w:before="6"/>
        <w:rPr>
          <w:rFonts w:ascii="Times New Roman" w:hAnsi="Times New Roman" w:cs="Times New Roman"/>
        </w:rPr>
      </w:pPr>
    </w:p>
    <w:p w14:paraId="20DEC095" w14:textId="1A0194D0" w:rsidR="00416232" w:rsidRPr="00D40990" w:rsidRDefault="00416232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  <w:r w:rsidRPr="00D40990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C053DBB" wp14:editId="696A790E">
                <wp:extent cx="5715000" cy="571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57150"/>
                          <a:chOff x="0" y="0"/>
                          <a:chExt cx="8832" cy="31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2" cy="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75C12" id="Group 9" o:spid="_x0000_s1026" style="width:450pt;height:4.5pt;mso-position-horizontal-relative:char;mso-position-vertical-relative:line" coordsize="88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">
                <v:rect id="Rectangle 10" o:spid="_x0000_s1027" style="position:absolute;width:883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8BBACD3" w14:textId="08BA3EEB" w:rsidR="00416232" w:rsidRPr="00D40990" w:rsidRDefault="00416232" w:rsidP="0076069D">
      <w:pPr>
        <w:pStyle w:val="TableParagraph"/>
        <w:framePr w:hSpace="180" w:wrap="around" w:hAnchor="margin" w:xAlign="center" w:y="-950"/>
        <w:ind w:left="1864"/>
        <w:rPr>
          <w:rFonts w:ascii="Times New Roman" w:hAnsi="Times New Roman" w:cs="Times New Roman"/>
        </w:rPr>
      </w:pPr>
    </w:p>
    <w:p w14:paraId="2F695601" w14:textId="4BCB1931" w:rsidR="00416232" w:rsidRPr="00D40990" w:rsidRDefault="00416232" w:rsidP="0076069D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Hlk103099642"/>
      <w:r w:rsidRPr="00D40990">
        <w:rPr>
          <w:rFonts w:ascii="Times New Roman" w:hAnsi="Times New Roman" w:cs="Times New Roman"/>
        </w:rPr>
        <w:t>Pursuing PhD in Disaster Studies, a human rights law diploma holder, a mother of two boys aged 5 years and 10 years, with a cumulative work experience of 4 years in disaster risk reduction. Passionate</w:t>
      </w:r>
      <w:r w:rsidRPr="00D40990">
        <w:rPr>
          <w:rFonts w:ascii="Times New Roman" w:hAnsi="Times New Roman" w:cs="Times New Roman"/>
          <w:color w:val="222222"/>
          <w:shd w:val="clear" w:color="auto" w:fill="FFFFFF"/>
        </w:rPr>
        <w:t xml:space="preserve"> about gender-related issues, particularly issues relating to women in disaster studies. My PhD research focuses on understanding</w:t>
      </w:r>
      <w:r w:rsidRPr="00D40990">
        <w:rPr>
          <w:rFonts w:ascii="Times New Roman" w:hAnsi="Times New Roman" w:cs="Times New Roman"/>
        </w:rPr>
        <w:t xml:space="preserve"> women’s experiences of displacement and migration as consequences of climate change and disasters in the Indian part of the Sundarbans Delta. </w:t>
      </w:r>
      <w:bookmarkEnd w:id="0"/>
    </w:p>
    <w:p w14:paraId="5404C1FD" w14:textId="25F3FB81" w:rsidR="00416232" w:rsidRPr="00D40990" w:rsidRDefault="00416232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  <w:r w:rsidRPr="00D40990">
        <w:rPr>
          <w:rFonts w:ascii="Times New Roman" w:hAnsi="Times New Roman" w:cs="Times New Roman"/>
          <w:b/>
          <w:bCs/>
          <w:lang w:val="en-IN"/>
        </w:rPr>
        <w:t>EDUCATION</w:t>
      </w:r>
    </w:p>
    <w:tbl>
      <w:tblPr>
        <w:tblpPr w:leftFromText="180" w:rightFromText="180" w:vertAnchor="page" w:horzAnchor="margin" w:tblpY="5061"/>
        <w:tblW w:w="89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4060"/>
        <w:gridCol w:w="1714"/>
        <w:gridCol w:w="1246"/>
      </w:tblGrid>
      <w:tr w:rsidR="0076069D" w:rsidRPr="00D40990" w14:paraId="4B5D2287" w14:textId="77777777" w:rsidTr="0076069D">
        <w:trPr>
          <w:trHeight w:val="259"/>
        </w:trPr>
        <w:tc>
          <w:tcPr>
            <w:tcW w:w="190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808E" w14:textId="77777777" w:rsidR="0076069D" w:rsidRPr="00D40990" w:rsidRDefault="0076069D" w:rsidP="0076069D">
            <w:pPr>
              <w:pStyle w:val="TableParagraph"/>
              <w:spacing w:before="21"/>
              <w:ind w:left="112"/>
              <w:rPr>
                <w:rFonts w:ascii="Times New Roman" w:hAnsi="Times New Roman" w:cs="Times New Roman"/>
                <w:b/>
              </w:rPr>
            </w:pPr>
            <w:r w:rsidRPr="00D40990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40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D38E" w14:textId="77777777" w:rsidR="0076069D" w:rsidRPr="00D40990" w:rsidRDefault="0076069D" w:rsidP="0076069D">
            <w:pPr>
              <w:pStyle w:val="TableParagraph"/>
              <w:spacing w:before="21"/>
              <w:ind w:left="111"/>
              <w:rPr>
                <w:rFonts w:ascii="Times New Roman" w:hAnsi="Times New Roman" w:cs="Times New Roman"/>
                <w:b/>
              </w:rPr>
            </w:pPr>
            <w:r w:rsidRPr="00D40990">
              <w:rPr>
                <w:rFonts w:ascii="Times New Roman" w:hAnsi="Times New Roman" w:cs="Times New Roman"/>
                <w:b/>
              </w:rPr>
              <w:t>Institute</w:t>
            </w:r>
          </w:p>
        </w:tc>
        <w:tc>
          <w:tcPr>
            <w:tcW w:w="17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ADBF" w14:textId="77777777" w:rsidR="0076069D" w:rsidRPr="00D40990" w:rsidRDefault="0076069D" w:rsidP="0076069D">
            <w:pPr>
              <w:pStyle w:val="TableParagraph"/>
              <w:spacing w:before="21"/>
              <w:ind w:left="114"/>
              <w:rPr>
                <w:rFonts w:ascii="Times New Roman" w:hAnsi="Times New Roman" w:cs="Times New Roman"/>
                <w:b/>
              </w:rPr>
            </w:pPr>
            <w:r w:rsidRPr="00D40990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2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91D7D50" w14:textId="77777777" w:rsidR="0076069D" w:rsidRPr="00D40990" w:rsidRDefault="0076069D" w:rsidP="0076069D">
            <w:pPr>
              <w:pStyle w:val="TableParagraph"/>
              <w:spacing w:before="21"/>
              <w:ind w:left="115"/>
              <w:rPr>
                <w:rFonts w:ascii="Times New Roman" w:hAnsi="Times New Roman" w:cs="Times New Roman"/>
                <w:b/>
              </w:rPr>
            </w:pPr>
            <w:r w:rsidRPr="00D40990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6069D" w:rsidRPr="00D40990" w14:paraId="57094E89" w14:textId="77777777" w:rsidTr="0076069D">
        <w:trPr>
          <w:trHeight w:val="239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8549" w14:textId="77777777" w:rsidR="0076069D" w:rsidRPr="00D40990" w:rsidRDefault="0076069D" w:rsidP="0076069D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Ph.D. in Disaster Studies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1F1B" w14:textId="77777777" w:rsidR="0076069D" w:rsidRPr="00D40990" w:rsidRDefault="0076069D" w:rsidP="0076069D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Tata Institute of Social Sciences, Mumbai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23A1" w14:textId="77777777" w:rsidR="0076069D" w:rsidRPr="00D40990" w:rsidRDefault="0076069D" w:rsidP="0076069D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2018-Ongoing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1A2A5" w14:textId="77777777" w:rsidR="0076069D" w:rsidRPr="00D40990" w:rsidRDefault="0076069D" w:rsidP="007606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6069D" w:rsidRPr="00D40990" w14:paraId="410C405E" w14:textId="77777777" w:rsidTr="0076069D">
        <w:trPr>
          <w:trHeight w:val="433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B942" w14:textId="77777777" w:rsidR="0076069D" w:rsidRPr="00D40990" w:rsidRDefault="0076069D" w:rsidP="0076069D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MPhil in Disaster Studies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7F" w14:textId="77777777" w:rsidR="0076069D" w:rsidRPr="00D40990" w:rsidRDefault="0076069D" w:rsidP="0076069D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Tata Institute of Social Sciences, Mumbai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FBF3" w14:textId="77777777" w:rsidR="0076069D" w:rsidRPr="00D40990" w:rsidRDefault="0076069D" w:rsidP="0076069D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3961D" w14:textId="77777777" w:rsidR="0076069D" w:rsidRPr="00D40990" w:rsidRDefault="0076069D" w:rsidP="0076069D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7.8/10, switch to direct</w:t>
            </w:r>
          </w:p>
          <w:p w14:paraId="55127B2D" w14:textId="77777777" w:rsidR="0076069D" w:rsidRPr="00D40990" w:rsidRDefault="0076069D" w:rsidP="0076069D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PhD</w:t>
            </w:r>
          </w:p>
        </w:tc>
      </w:tr>
      <w:tr w:rsidR="0076069D" w:rsidRPr="00D40990" w14:paraId="704753F4" w14:textId="77777777" w:rsidTr="0076069D">
        <w:trPr>
          <w:trHeight w:val="23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39E2" w14:textId="77777777" w:rsidR="0076069D" w:rsidRPr="00D40990" w:rsidRDefault="0076069D" w:rsidP="0076069D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UGC NET JRF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3D83" w14:textId="77777777" w:rsidR="0076069D" w:rsidRPr="00D40990" w:rsidRDefault="0076069D" w:rsidP="0076069D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Human Rights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9D15" w14:textId="77777777" w:rsidR="0076069D" w:rsidRPr="00D40990" w:rsidRDefault="0076069D" w:rsidP="0076069D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22E4E" w14:textId="77777777" w:rsidR="0076069D" w:rsidRPr="00D40990" w:rsidRDefault="0076069D" w:rsidP="0076069D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Qualified</w:t>
            </w:r>
          </w:p>
        </w:tc>
      </w:tr>
      <w:tr w:rsidR="0076069D" w:rsidRPr="00D40990" w14:paraId="4C5D7443" w14:textId="77777777" w:rsidTr="0076069D">
        <w:trPr>
          <w:trHeight w:val="236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ADE0" w14:textId="77777777" w:rsidR="0076069D" w:rsidRPr="00D40990" w:rsidRDefault="0076069D" w:rsidP="0076069D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Postgraduate Diploma in Human Rights Law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5C7E" w14:textId="77777777" w:rsidR="0076069D" w:rsidRPr="00D40990" w:rsidRDefault="0076069D" w:rsidP="0076069D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National Law School, Bangalore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19D4" w14:textId="77777777" w:rsidR="0076069D" w:rsidRPr="00D40990" w:rsidRDefault="0076069D" w:rsidP="0076069D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2013-2016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F9B80" w14:textId="77777777" w:rsidR="0076069D" w:rsidRPr="00D40990" w:rsidRDefault="0076069D" w:rsidP="0076069D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5.2/7 CGPA</w:t>
            </w:r>
          </w:p>
        </w:tc>
      </w:tr>
      <w:tr w:rsidR="0076069D" w:rsidRPr="00D40990" w14:paraId="40DD6DCE" w14:textId="77777777" w:rsidTr="0076069D">
        <w:trPr>
          <w:trHeight w:val="239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046F" w14:textId="77777777" w:rsidR="0076069D" w:rsidRPr="00D40990" w:rsidRDefault="0076069D" w:rsidP="0076069D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MSc in Disaster Studies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E4D9" w14:textId="77777777" w:rsidR="0076069D" w:rsidRPr="00D40990" w:rsidRDefault="0076069D" w:rsidP="0076069D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Tata Institute of Social Sciences, Mumbai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075" w14:textId="77777777" w:rsidR="0076069D" w:rsidRPr="00D40990" w:rsidRDefault="0076069D" w:rsidP="0076069D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2008-2010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DAA5C" w14:textId="77777777" w:rsidR="0076069D" w:rsidRPr="00D40990" w:rsidRDefault="0076069D" w:rsidP="0076069D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4.5/7 CGPA</w:t>
            </w:r>
          </w:p>
        </w:tc>
      </w:tr>
      <w:tr w:rsidR="0076069D" w:rsidRPr="00D40990" w14:paraId="14C3B35F" w14:textId="77777777" w:rsidTr="0076069D">
        <w:trPr>
          <w:trHeight w:val="236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3E46" w14:textId="77777777" w:rsidR="0076069D" w:rsidRPr="00D40990" w:rsidRDefault="0076069D" w:rsidP="0076069D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BTech in Fashion Technology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AD04" w14:textId="77777777" w:rsidR="0076069D" w:rsidRPr="00D40990" w:rsidRDefault="0076069D" w:rsidP="0076069D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National Institute of Fashion Technology, New Delhi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4507" w14:textId="77777777" w:rsidR="0076069D" w:rsidRPr="00D40990" w:rsidRDefault="0076069D" w:rsidP="0076069D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2004-2008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1D777" w14:textId="77777777" w:rsidR="0076069D" w:rsidRPr="00D40990" w:rsidRDefault="0076069D" w:rsidP="0076069D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8.00/10 CGPA</w:t>
            </w:r>
          </w:p>
        </w:tc>
      </w:tr>
      <w:tr w:rsidR="0076069D" w:rsidRPr="00D40990" w14:paraId="18360F05" w14:textId="77777777" w:rsidTr="0076069D">
        <w:trPr>
          <w:trHeight w:val="23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ED66" w14:textId="77777777" w:rsidR="0076069D" w:rsidRPr="00D40990" w:rsidRDefault="0076069D" w:rsidP="0076069D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Senior Secondary(12</w:t>
            </w:r>
            <w:r w:rsidRPr="00D4099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0990">
              <w:rPr>
                <w:rFonts w:ascii="Times New Roman" w:hAnsi="Times New Roman" w:cs="Times New Roman"/>
              </w:rPr>
              <w:t>) CBSE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2A23" w14:textId="77777777" w:rsidR="0076069D" w:rsidRPr="00D40990" w:rsidRDefault="0076069D" w:rsidP="0076069D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Delhi Public School, Dhanbad, Jharkhand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5084" w14:textId="77777777" w:rsidR="0076069D" w:rsidRPr="00D40990" w:rsidRDefault="0076069D" w:rsidP="0076069D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A9C96" w14:textId="77777777" w:rsidR="0076069D" w:rsidRPr="00D40990" w:rsidRDefault="0076069D" w:rsidP="0076069D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85%</w:t>
            </w:r>
          </w:p>
        </w:tc>
      </w:tr>
      <w:tr w:rsidR="0076069D" w:rsidRPr="00D40990" w14:paraId="0FD79483" w14:textId="77777777" w:rsidTr="0076069D">
        <w:trPr>
          <w:trHeight w:val="239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F546" w14:textId="77777777" w:rsidR="0076069D" w:rsidRPr="00D40990" w:rsidRDefault="0076069D" w:rsidP="0076069D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Secondary Exam(10</w:t>
            </w:r>
            <w:r w:rsidRPr="00D4099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40990">
              <w:rPr>
                <w:rFonts w:ascii="Times New Roman" w:hAnsi="Times New Roman" w:cs="Times New Roman"/>
              </w:rPr>
              <w:t>), CBSE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30E" w14:textId="77777777" w:rsidR="0076069D" w:rsidRPr="00D40990" w:rsidRDefault="0076069D" w:rsidP="0076069D">
            <w:pPr>
              <w:pStyle w:val="TableParagraph"/>
              <w:ind w:left="111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 xml:space="preserve">Mody Public School, </w:t>
            </w:r>
            <w:proofErr w:type="spellStart"/>
            <w:r w:rsidRPr="00D40990">
              <w:rPr>
                <w:rFonts w:ascii="Times New Roman" w:hAnsi="Times New Roman" w:cs="Times New Roman"/>
              </w:rPr>
              <w:t>Laxmangarh</w:t>
            </w:r>
            <w:proofErr w:type="spellEnd"/>
            <w:r w:rsidRPr="00D40990">
              <w:rPr>
                <w:rFonts w:ascii="Times New Roman" w:hAnsi="Times New Roman" w:cs="Times New Roman"/>
              </w:rPr>
              <w:t>, Rajasthan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70B" w14:textId="77777777" w:rsidR="0076069D" w:rsidRPr="00D40990" w:rsidRDefault="0076069D" w:rsidP="0076069D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3BB5C" w14:textId="77777777" w:rsidR="0076069D" w:rsidRPr="00D40990" w:rsidRDefault="0076069D" w:rsidP="0076069D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D40990">
              <w:rPr>
                <w:rFonts w:ascii="Times New Roman" w:hAnsi="Times New Roman" w:cs="Times New Roman"/>
              </w:rPr>
              <w:t>85.4%</w:t>
            </w:r>
          </w:p>
        </w:tc>
      </w:tr>
    </w:tbl>
    <w:p w14:paraId="365C1879" w14:textId="77777777" w:rsidR="00416232" w:rsidRPr="00D40990" w:rsidRDefault="00416232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</w:p>
    <w:p w14:paraId="4C5AB7BC" w14:textId="581C6CEC" w:rsidR="00445EB4" w:rsidRPr="00D40990" w:rsidRDefault="00445EB4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  <w:r w:rsidRPr="00D40990">
        <w:rPr>
          <w:rFonts w:ascii="Times New Roman" w:hAnsi="Times New Roman" w:cs="Times New Roman"/>
          <w:b/>
          <w:bCs/>
          <w:lang w:val="en-IN"/>
        </w:rPr>
        <w:t>SUMMER AND WINTER SCHOOLS</w:t>
      </w:r>
    </w:p>
    <w:p w14:paraId="491A81E6" w14:textId="77777777" w:rsidR="00445EB4" w:rsidRPr="00D40990" w:rsidRDefault="00445EB4" w:rsidP="0076069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>ACU Summer School 2021 (online), Urban disasters: Vulnerability and resilience in a pandemic (Aug 2021)</w:t>
      </w:r>
    </w:p>
    <w:p w14:paraId="247BD01E" w14:textId="77777777" w:rsidR="00416232" w:rsidRPr="00D40990" w:rsidRDefault="00416232" w:rsidP="0076069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 xml:space="preserve">International Online School in Forced Migration, Refugee Studies Centre, University of Oxford (July 2022) </w:t>
      </w:r>
    </w:p>
    <w:p w14:paraId="26553A8E" w14:textId="77777777" w:rsidR="00416232" w:rsidRPr="00D40990" w:rsidRDefault="00416232" w:rsidP="0076069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>Summer School on Gender, Disaster, and Climate Risks (In Person), Lund University, Sweden (September 2023)- Bursary candidate</w:t>
      </w:r>
    </w:p>
    <w:p w14:paraId="63DA9AFA" w14:textId="7F3A9B5B" w:rsidR="00416232" w:rsidRPr="00D40990" w:rsidRDefault="00416232" w:rsidP="0076069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>Eighth Annual Research &amp; Orientation Workshop on Global Protection of Refugees &amp; Migrants (In Person), Calcutta Research Group, (November 2023)</w:t>
      </w:r>
    </w:p>
    <w:p w14:paraId="0AFCE8D2" w14:textId="142C4B0D" w:rsidR="00DF2120" w:rsidRPr="00D40990" w:rsidRDefault="00DF2120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  <w:r w:rsidRPr="00D40990">
        <w:rPr>
          <w:rFonts w:ascii="Times New Roman" w:hAnsi="Times New Roman" w:cs="Times New Roman"/>
          <w:b/>
          <w:bCs/>
          <w:lang w:val="en-IN"/>
        </w:rPr>
        <w:t>PUBLICATIONS</w:t>
      </w:r>
    </w:p>
    <w:p w14:paraId="49ACB163" w14:textId="5D98F80E" w:rsidR="00DF2120" w:rsidRPr="00D40990" w:rsidRDefault="00DF2120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  <w:r w:rsidRPr="00D40990">
        <w:rPr>
          <w:rFonts w:ascii="Times New Roman" w:hAnsi="Times New Roman" w:cs="Times New Roman"/>
          <w:b/>
          <w:bCs/>
          <w:lang w:val="en-IN"/>
        </w:rPr>
        <w:t xml:space="preserve">Journal </w:t>
      </w:r>
    </w:p>
    <w:p w14:paraId="237C64C8" w14:textId="13E4DC4D" w:rsidR="00DF2120" w:rsidRPr="00D40990" w:rsidRDefault="00DF2120" w:rsidP="0076069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>Household Vulnerability and Migration due to Climate Change in Sundarbans Delta, India, Indian Journal of Social Work, Special Issue: Family Diversity and Interventions in India, Vol 83, No 4 (2022)</w:t>
      </w:r>
      <w:r w:rsidR="001621E2" w:rsidRPr="00D40990">
        <w:rPr>
          <w:rFonts w:ascii="Times New Roman" w:hAnsi="Times New Roman" w:cs="Times New Roman"/>
          <w:lang w:val="en-IN"/>
        </w:rPr>
        <w:t xml:space="preserve"> </w:t>
      </w:r>
      <w:r w:rsidR="001621E2" w:rsidRPr="00D40990">
        <w:rPr>
          <w:rFonts w:ascii="Times New Roman" w:hAnsi="Times New Roman" w:cs="Times New Roman"/>
        </w:rPr>
        <w:t>10.32444/IJSW.2022.83.4.535-550</w:t>
      </w:r>
    </w:p>
    <w:p w14:paraId="1CD98AF8" w14:textId="1F1EE7D8" w:rsidR="00DF2120" w:rsidRPr="00D40990" w:rsidRDefault="00DF2120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  <w:r w:rsidRPr="00D40990">
        <w:rPr>
          <w:rFonts w:ascii="Times New Roman" w:hAnsi="Times New Roman" w:cs="Times New Roman"/>
          <w:b/>
          <w:bCs/>
          <w:lang w:val="en-IN"/>
        </w:rPr>
        <w:t xml:space="preserve">Research Paper </w:t>
      </w:r>
    </w:p>
    <w:p w14:paraId="70F3C7B2" w14:textId="6C090EEF" w:rsidR="00DF2120" w:rsidRPr="00D40990" w:rsidRDefault="00DF2120" w:rsidP="0076069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D40990">
        <w:rPr>
          <w:rFonts w:ascii="Times New Roman" w:hAnsi="Times New Roman" w:cs="Times New Roman"/>
        </w:rPr>
        <w:lastRenderedPageBreak/>
        <w:t xml:space="preserve">The Intersections of Gender, Im/mobility, and Governance in Sundarbans Delta, Policies and Practices 149, </w:t>
      </w:r>
      <w:proofErr w:type="spellStart"/>
      <w:r w:rsidRPr="00D40990">
        <w:rPr>
          <w:rFonts w:ascii="Times New Roman" w:hAnsi="Times New Roman" w:cs="Times New Roman"/>
        </w:rPr>
        <w:t>Manirban</w:t>
      </w:r>
      <w:proofErr w:type="spellEnd"/>
      <w:r w:rsidRPr="00D40990">
        <w:rPr>
          <w:rFonts w:ascii="Times New Roman" w:hAnsi="Times New Roman" w:cs="Times New Roman"/>
        </w:rPr>
        <w:t xml:space="preserve"> Calcutta research group,</w:t>
      </w:r>
      <w:r w:rsidR="00445EB4" w:rsidRPr="00D40990">
        <w:rPr>
          <w:rFonts w:ascii="Times New Roman" w:hAnsi="Times New Roman" w:cs="Times New Roman"/>
        </w:rPr>
        <w:t xml:space="preserve"> </w:t>
      </w:r>
      <w:r w:rsidR="001621E2" w:rsidRPr="00D40990">
        <w:rPr>
          <w:rFonts w:ascii="Times New Roman" w:hAnsi="Times New Roman" w:cs="Times New Roman"/>
        </w:rPr>
        <w:t>http://</w:t>
      </w:r>
      <w:r w:rsidR="00445EB4" w:rsidRPr="00D40990">
        <w:rPr>
          <w:rFonts w:ascii="Times New Roman" w:hAnsi="Times New Roman" w:cs="Times New Roman"/>
        </w:rPr>
        <w:t>www.mcrg.</w:t>
      </w:r>
      <w:r w:rsidR="001621E2" w:rsidRPr="00D40990">
        <w:rPr>
          <w:rFonts w:ascii="Times New Roman" w:hAnsi="Times New Roman" w:cs="Times New Roman"/>
        </w:rPr>
        <w:t>ac.in/</w:t>
      </w:r>
      <w:hyperlink r:id="rId8" w:history="1">
        <w:r w:rsidR="00445EB4" w:rsidRPr="00D40990">
          <w:rPr>
            <w:rStyle w:val="Hyperlink"/>
            <w:rFonts w:ascii="Times New Roman" w:hAnsi="Times New Roman" w:cs="Times New Roman"/>
          </w:rPr>
          <w:t>PP149.pdf</w:t>
        </w:r>
      </w:hyperlink>
      <w:r w:rsidRPr="00D40990">
        <w:rPr>
          <w:rFonts w:ascii="Times New Roman" w:hAnsi="Times New Roman" w:cs="Times New Roman"/>
        </w:rPr>
        <w:t xml:space="preserve"> December (2023) ISSN 2348 0297</w:t>
      </w:r>
    </w:p>
    <w:p w14:paraId="211F1B8E" w14:textId="27C2162A" w:rsidR="00DF2120" w:rsidRPr="00D40990" w:rsidRDefault="00DF2120" w:rsidP="0076069D">
      <w:pPr>
        <w:spacing w:line="240" w:lineRule="auto"/>
        <w:rPr>
          <w:rFonts w:ascii="Times New Roman" w:hAnsi="Times New Roman" w:cs="Times New Roman"/>
          <w:b/>
          <w:bCs/>
        </w:rPr>
      </w:pPr>
      <w:r w:rsidRPr="00D40990">
        <w:rPr>
          <w:rFonts w:ascii="Times New Roman" w:hAnsi="Times New Roman" w:cs="Times New Roman"/>
          <w:b/>
          <w:bCs/>
        </w:rPr>
        <w:t>Online Article</w:t>
      </w:r>
    </w:p>
    <w:p w14:paraId="0D073EF5" w14:textId="405F8D79" w:rsidR="006B5EEC" w:rsidRPr="00D40990" w:rsidRDefault="006B5EEC" w:rsidP="007606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40990">
        <w:rPr>
          <w:rFonts w:ascii="Times New Roman" w:hAnsi="Times New Roman" w:cs="Times New Roman"/>
        </w:rPr>
        <w:t>UNFCCC and Its Role in Locating Displacement in Climate Action, Know Disaster Magazine,</w:t>
      </w:r>
      <w:r w:rsidR="00445EB4" w:rsidRPr="00D40990">
        <w:rPr>
          <w:rFonts w:ascii="Times New Roman" w:hAnsi="Times New Roman" w:cs="Times New Roman"/>
        </w:rPr>
        <w:t xml:space="preserve"> Glasgow COP26 in partnership with Italy.</w:t>
      </w:r>
      <w:r w:rsidRPr="00D40990">
        <w:rPr>
          <w:rFonts w:ascii="Times New Roman" w:hAnsi="Times New Roman" w:cs="Times New Roman"/>
        </w:rPr>
        <w:t xml:space="preserve"> </w:t>
      </w:r>
      <w:hyperlink r:id="rId9" w:history="1">
        <w:r w:rsidR="00445EB4" w:rsidRPr="00D40990">
          <w:rPr>
            <w:rStyle w:val="Hyperlink"/>
            <w:rFonts w:ascii="Times New Roman" w:hAnsi="Times New Roman" w:cs="Times New Roman"/>
          </w:rPr>
          <w:t>https://knowdisaster.com/magazine-issue/</w:t>
        </w:r>
      </w:hyperlink>
      <w:r w:rsidR="00445EB4" w:rsidRPr="00D40990">
        <w:rPr>
          <w:rFonts w:ascii="Times New Roman" w:hAnsi="Times New Roman" w:cs="Times New Roman"/>
        </w:rPr>
        <w:t xml:space="preserve">, </w:t>
      </w:r>
      <w:r w:rsidRPr="00D40990">
        <w:rPr>
          <w:rFonts w:ascii="Times New Roman" w:hAnsi="Times New Roman" w:cs="Times New Roman"/>
        </w:rPr>
        <w:t>December (2021)</w:t>
      </w:r>
    </w:p>
    <w:p w14:paraId="6480CD00" w14:textId="22F29FF0" w:rsidR="00DF2120" w:rsidRDefault="00DF2120" w:rsidP="0076069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D40990">
        <w:rPr>
          <w:rFonts w:ascii="Times New Roman" w:hAnsi="Times New Roman" w:cs="Times New Roman"/>
        </w:rPr>
        <w:t xml:space="preserve">Encounters and Efforts in Adversity: Narratives from the Sundarbans, Refugee Watch Online, </w:t>
      </w:r>
      <w:hyperlink r:id="rId10" w:anchor="more-2184" w:history="1">
        <w:r w:rsidRPr="00D40990">
          <w:rPr>
            <w:rStyle w:val="Hyperlink"/>
            <w:rFonts w:ascii="Times New Roman" w:hAnsi="Times New Roman" w:cs="Times New Roman"/>
          </w:rPr>
          <w:t>https://refugeewatchonline.wordpress.com/2024/01/21/encounters-and-efforts-in-adversity-narratives-from-the-sundarbans/#more-2184</w:t>
        </w:r>
      </w:hyperlink>
      <w:r w:rsidR="006B5EEC" w:rsidRPr="00D40990">
        <w:rPr>
          <w:rFonts w:ascii="Times New Roman" w:hAnsi="Times New Roman" w:cs="Times New Roman"/>
        </w:rPr>
        <w:t>, October 2023</w:t>
      </w:r>
    </w:p>
    <w:p w14:paraId="5762C39A" w14:textId="77777777" w:rsidR="0076069D" w:rsidRPr="00D40990" w:rsidRDefault="0076069D" w:rsidP="0076069D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6227DFE" w14:textId="4EA80EFC" w:rsidR="00DF2120" w:rsidRPr="00D40990" w:rsidRDefault="00DF2120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  <w:r w:rsidRPr="00D40990">
        <w:rPr>
          <w:rFonts w:ascii="Times New Roman" w:hAnsi="Times New Roman" w:cs="Times New Roman"/>
          <w:b/>
          <w:bCs/>
          <w:lang w:val="en-IN"/>
        </w:rPr>
        <w:t>RESEARCH PAPER PRESENTATION</w:t>
      </w:r>
      <w:r w:rsidR="00416232" w:rsidRPr="00D40990">
        <w:rPr>
          <w:rFonts w:ascii="Times New Roman" w:hAnsi="Times New Roman" w:cs="Times New Roman"/>
          <w:b/>
          <w:bCs/>
          <w:lang w:val="en-IN"/>
        </w:rPr>
        <w:t>S</w:t>
      </w:r>
    </w:p>
    <w:p w14:paraId="5D5A69FA" w14:textId="6D4069B9" w:rsidR="00DF2120" w:rsidRPr="00D40990" w:rsidRDefault="00DF2120" w:rsidP="00760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 xml:space="preserve">Disaster-led Displacement in Indian Sundarbans: A Postcolonial Approach, International Conference on Narratives of Displacement, London Centre for Interdisciplinary Research, </w:t>
      </w:r>
      <w:r w:rsidR="00FC5DFE" w:rsidRPr="00D40990">
        <w:rPr>
          <w:rFonts w:ascii="Times New Roman" w:hAnsi="Times New Roman" w:cs="Times New Roman"/>
          <w:lang w:val="en-IN"/>
        </w:rPr>
        <w:t xml:space="preserve">Online Participation, </w:t>
      </w:r>
      <w:r w:rsidRPr="00D40990">
        <w:rPr>
          <w:rFonts w:ascii="Times New Roman" w:hAnsi="Times New Roman" w:cs="Times New Roman"/>
          <w:lang w:val="en-IN"/>
        </w:rPr>
        <w:t xml:space="preserve">October (2022) </w:t>
      </w:r>
    </w:p>
    <w:p w14:paraId="58895226" w14:textId="616D2353" w:rsidR="00DF2120" w:rsidRPr="00D40990" w:rsidRDefault="00DF2120" w:rsidP="00760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 xml:space="preserve">Understanding Intersecting Social factors of Climate-related Mobility of Women in Sundarbans Delta in India, Environment and Climate Mobilities Network Conference, Vienna, </w:t>
      </w:r>
      <w:r w:rsidR="00FC5DFE" w:rsidRPr="00D40990">
        <w:rPr>
          <w:rFonts w:ascii="Times New Roman" w:hAnsi="Times New Roman" w:cs="Times New Roman"/>
          <w:lang w:val="en-IN"/>
        </w:rPr>
        <w:t xml:space="preserve">Online participation, </w:t>
      </w:r>
      <w:r w:rsidRPr="00D40990">
        <w:rPr>
          <w:rFonts w:ascii="Times New Roman" w:hAnsi="Times New Roman" w:cs="Times New Roman"/>
          <w:lang w:val="en-IN"/>
        </w:rPr>
        <w:t>July (2023)</w:t>
      </w:r>
    </w:p>
    <w:p w14:paraId="1AC3672C" w14:textId="4CADF549" w:rsidR="00DF2120" w:rsidRPr="00D40990" w:rsidRDefault="00DF2120" w:rsidP="00760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 xml:space="preserve">The Intersections of Gender, Im/mobility in Sundarbans Delta, Third Annual Conference on Migration: Migration in a changing climate, IIMAD IIHS, Bangalore, December (2023) </w:t>
      </w:r>
    </w:p>
    <w:p w14:paraId="64483B49" w14:textId="096C4C9A" w:rsidR="00DF2120" w:rsidRPr="00D40990" w:rsidRDefault="00DF2120" w:rsidP="00760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>Limits of Migration as Climate Adaptation- A case study of “Women Labour Migrants” from the Sundarbans Delta, India Labour Conference 2024, IIM, Kozhikode, January (2024)</w:t>
      </w:r>
    </w:p>
    <w:p w14:paraId="71D15D32" w14:textId="1A1305DD" w:rsidR="00FC5DFE" w:rsidRPr="00D40990" w:rsidRDefault="00DF2120" w:rsidP="00760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US"/>
        </w:rPr>
        <w:t>Tracing Historical Roots of Ecological Degradation and Climate Migration: A Case of Disappearing Islands in Sundarbans Delta, India, 35</w:t>
      </w:r>
      <w:r w:rsidRPr="00D40990">
        <w:rPr>
          <w:rFonts w:ascii="Times New Roman" w:hAnsi="Times New Roman" w:cs="Times New Roman"/>
          <w:vertAlign w:val="superscript"/>
          <w:lang w:val="en-US"/>
        </w:rPr>
        <w:t>th</w:t>
      </w:r>
      <w:r w:rsidRPr="00D40990">
        <w:rPr>
          <w:rFonts w:ascii="Times New Roman" w:hAnsi="Times New Roman" w:cs="Times New Roman"/>
          <w:lang w:val="en-US"/>
        </w:rPr>
        <w:t xml:space="preserve"> International Geographical Conference, Dublin, Ireland August (2024)</w:t>
      </w:r>
      <w:r w:rsidR="00FC5DFE" w:rsidRPr="00D40990">
        <w:rPr>
          <w:rFonts w:ascii="Times New Roman" w:hAnsi="Times New Roman" w:cs="Times New Roman"/>
          <w:lang w:val="en-US"/>
        </w:rPr>
        <w:t xml:space="preserve">-bursary </w:t>
      </w:r>
      <w:r w:rsidR="006B5EEC" w:rsidRPr="00D40990">
        <w:rPr>
          <w:rFonts w:ascii="Times New Roman" w:hAnsi="Times New Roman" w:cs="Times New Roman"/>
          <w:lang w:val="en-US"/>
        </w:rPr>
        <w:t>candidate</w:t>
      </w:r>
    </w:p>
    <w:p w14:paraId="1EF1355D" w14:textId="0A5D44B9" w:rsidR="00DF2120" w:rsidRPr="0076069D" w:rsidRDefault="00DF2120" w:rsidP="007606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US"/>
        </w:rPr>
        <w:t>Human Mobility and Immobility in the Sundarbans Delta, India, 35</w:t>
      </w:r>
      <w:r w:rsidRPr="00D40990">
        <w:rPr>
          <w:rFonts w:ascii="Times New Roman" w:hAnsi="Times New Roman" w:cs="Times New Roman"/>
          <w:vertAlign w:val="superscript"/>
          <w:lang w:val="en-US"/>
        </w:rPr>
        <w:t>th</w:t>
      </w:r>
      <w:r w:rsidRPr="00D40990">
        <w:rPr>
          <w:rFonts w:ascii="Times New Roman" w:hAnsi="Times New Roman" w:cs="Times New Roman"/>
          <w:lang w:val="en-US"/>
        </w:rPr>
        <w:t xml:space="preserve"> International Geographical Conference, Dublin, Ireland August (2024)</w:t>
      </w:r>
      <w:r w:rsidR="00FC5DFE" w:rsidRPr="00D40990">
        <w:rPr>
          <w:rFonts w:ascii="Times New Roman" w:hAnsi="Times New Roman" w:cs="Times New Roman"/>
          <w:lang w:val="en-US"/>
        </w:rPr>
        <w:t>-bursary candidate</w:t>
      </w:r>
    </w:p>
    <w:p w14:paraId="4643915E" w14:textId="77777777" w:rsidR="0076069D" w:rsidRDefault="0076069D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</w:p>
    <w:p w14:paraId="09864C3E" w14:textId="195E0070" w:rsidR="00DF2120" w:rsidRPr="00D40990" w:rsidRDefault="00DF2120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  <w:r w:rsidRPr="00D40990">
        <w:rPr>
          <w:rFonts w:ascii="Times New Roman" w:hAnsi="Times New Roman" w:cs="Times New Roman"/>
          <w:b/>
          <w:bCs/>
          <w:lang w:val="en-IN"/>
        </w:rPr>
        <w:t>INVITED SEMINARS</w:t>
      </w:r>
      <w:r w:rsidR="00416232" w:rsidRPr="00D40990">
        <w:rPr>
          <w:rFonts w:ascii="Times New Roman" w:hAnsi="Times New Roman" w:cs="Times New Roman"/>
          <w:b/>
          <w:bCs/>
          <w:lang w:val="en-IN"/>
        </w:rPr>
        <w:t>/</w:t>
      </w:r>
      <w:r w:rsidR="00D40990" w:rsidRPr="00D40990">
        <w:rPr>
          <w:rFonts w:ascii="Times New Roman" w:hAnsi="Times New Roman" w:cs="Times New Roman"/>
          <w:b/>
          <w:bCs/>
          <w:lang w:val="en-IN"/>
        </w:rPr>
        <w:t>LECTURES</w:t>
      </w:r>
    </w:p>
    <w:p w14:paraId="01F89665" w14:textId="7F7368BE" w:rsidR="00DF2120" w:rsidRPr="00D40990" w:rsidRDefault="00DF2120" w:rsidP="007606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 xml:space="preserve">Hidden in plain sight: Women’s lived experience of forced displacement in Sundarbans, Seminar on Climate Change, Conflict and Question of Labour and Migration, Tata Institute of Social Sciences, Mumbai &amp; Calcutta Research Group (July 2022) </w:t>
      </w:r>
    </w:p>
    <w:p w14:paraId="2BEF51E9" w14:textId="61692FF2" w:rsidR="00416232" w:rsidRPr="00D40990" w:rsidRDefault="00416232" w:rsidP="007606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 xml:space="preserve">Patterns of Migration in India, </w:t>
      </w:r>
      <w:r w:rsidRPr="00D40990">
        <w:rPr>
          <w:rFonts w:ascii="Times New Roman" w:hAnsi="Times New Roman" w:cs="Times New Roman"/>
        </w:rPr>
        <w:t>Humanitarian and Conflict Response Institute (HCRI), Manchester University</w:t>
      </w:r>
      <w:r w:rsidRPr="00D40990">
        <w:rPr>
          <w:rFonts w:ascii="Times New Roman" w:hAnsi="Times New Roman" w:cs="Times New Roman"/>
          <w:b/>
          <w:bCs/>
        </w:rPr>
        <w:t xml:space="preserve"> </w:t>
      </w:r>
      <w:r w:rsidRPr="00D40990">
        <w:rPr>
          <w:rFonts w:ascii="Times New Roman" w:hAnsi="Times New Roman" w:cs="Times New Roman"/>
          <w:lang w:val="en-IN"/>
        </w:rPr>
        <w:t>– Tata Institute of Social Sciences Winter School 2024</w:t>
      </w:r>
      <w:r w:rsidR="008B0039" w:rsidRPr="00D40990">
        <w:rPr>
          <w:rFonts w:ascii="Times New Roman" w:hAnsi="Times New Roman" w:cs="Times New Roman"/>
          <w:lang w:val="en-IN"/>
        </w:rPr>
        <w:t>, TISS Mumbai, January (2024)</w:t>
      </w:r>
    </w:p>
    <w:p w14:paraId="0779C746" w14:textId="77777777" w:rsidR="00DC2788" w:rsidRPr="00D40990" w:rsidRDefault="00DC2788" w:rsidP="007606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US"/>
        </w:rPr>
      </w:pPr>
      <w:r w:rsidRPr="00D40990">
        <w:rPr>
          <w:rFonts w:ascii="Times New Roman" w:hAnsi="Times New Roman" w:cs="Times New Roman"/>
          <w:lang w:val="en-US"/>
        </w:rPr>
        <w:t xml:space="preserve">Learning Migration, </w:t>
      </w:r>
      <w:proofErr w:type="spellStart"/>
      <w:r w:rsidRPr="00D40990">
        <w:rPr>
          <w:rFonts w:ascii="Times New Roman" w:hAnsi="Times New Roman" w:cs="Times New Roman"/>
          <w:lang w:val="en-US"/>
        </w:rPr>
        <w:t>Manirban</w:t>
      </w:r>
      <w:proofErr w:type="spellEnd"/>
      <w:r w:rsidRPr="00D40990">
        <w:rPr>
          <w:rFonts w:ascii="Times New Roman" w:hAnsi="Times New Roman" w:cs="Times New Roman"/>
          <w:lang w:val="en-US"/>
        </w:rPr>
        <w:t xml:space="preserve"> Calcutta Research Group, June (2024)</w:t>
      </w:r>
    </w:p>
    <w:p w14:paraId="2C878181" w14:textId="308CE21E" w:rsidR="00DF2120" w:rsidRDefault="00DF2120" w:rsidP="0076069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US"/>
        </w:rPr>
      </w:pPr>
      <w:r w:rsidRPr="00D40990">
        <w:rPr>
          <w:rFonts w:ascii="Times New Roman" w:hAnsi="Times New Roman" w:cs="Times New Roman"/>
          <w:lang w:val="en-US"/>
        </w:rPr>
        <w:t xml:space="preserve">Land relations, climate change, and </w:t>
      </w:r>
      <w:proofErr w:type="spellStart"/>
      <w:r w:rsidRPr="00D40990">
        <w:rPr>
          <w:rFonts w:ascii="Times New Roman" w:hAnsi="Times New Roman" w:cs="Times New Roman"/>
          <w:lang w:val="en-US"/>
        </w:rPr>
        <w:t>labour</w:t>
      </w:r>
      <w:proofErr w:type="spellEnd"/>
      <w:r w:rsidRPr="00D40990">
        <w:rPr>
          <w:rFonts w:ascii="Times New Roman" w:hAnsi="Times New Roman" w:cs="Times New Roman"/>
          <w:lang w:val="en-US"/>
        </w:rPr>
        <w:t xml:space="preserve"> migration in India: promoting resilience across rural-urban continuum', India Land and Development Conference 2024, Flame University, Pune, November (2024)</w:t>
      </w:r>
    </w:p>
    <w:p w14:paraId="30A91AE9" w14:textId="77777777" w:rsidR="0076069D" w:rsidRPr="00D40990" w:rsidRDefault="0076069D" w:rsidP="0076069D">
      <w:pPr>
        <w:pStyle w:val="ListParagraph"/>
        <w:spacing w:line="240" w:lineRule="auto"/>
        <w:rPr>
          <w:rFonts w:ascii="Times New Roman" w:hAnsi="Times New Roman" w:cs="Times New Roman"/>
          <w:lang w:val="en-US"/>
        </w:rPr>
      </w:pPr>
    </w:p>
    <w:p w14:paraId="705E8DBA" w14:textId="1DDAB537" w:rsidR="00DF2120" w:rsidRPr="00D40990" w:rsidRDefault="00FC5DFE" w:rsidP="0076069D">
      <w:pPr>
        <w:spacing w:line="240" w:lineRule="auto"/>
        <w:rPr>
          <w:rFonts w:ascii="Times New Roman" w:hAnsi="Times New Roman" w:cs="Times New Roman"/>
          <w:b/>
          <w:bCs/>
        </w:rPr>
      </w:pPr>
      <w:r w:rsidRPr="00D40990">
        <w:rPr>
          <w:rFonts w:ascii="Times New Roman" w:hAnsi="Times New Roman" w:cs="Times New Roman"/>
          <w:lang w:val="en-US"/>
        </w:rPr>
        <w:t>W</w:t>
      </w:r>
      <w:r w:rsidR="00DF2120" w:rsidRPr="00D40990">
        <w:rPr>
          <w:rFonts w:ascii="Times New Roman" w:hAnsi="Times New Roman" w:cs="Times New Roman"/>
          <w:b/>
          <w:bCs/>
        </w:rPr>
        <w:t>ORK EXPERIENCE</w:t>
      </w:r>
    </w:p>
    <w:p w14:paraId="4F5B79F8" w14:textId="4ADBE149" w:rsidR="00DF2120" w:rsidRPr="00D40990" w:rsidRDefault="00DF2120" w:rsidP="007606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 xml:space="preserve">Programme Officer, IFRC TISS Online Course on Disaster Management, Tata Institute of Social Sciences, Mumbai (July 2016 – July 2017) </w:t>
      </w:r>
    </w:p>
    <w:p w14:paraId="07117935" w14:textId="77777777" w:rsidR="00DF2120" w:rsidRPr="00D40990" w:rsidRDefault="00DF2120" w:rsidP="007606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 xml:space="preserve">Programme Coordination Support Officer, Uttarakhand Flood Response Program, </w:t>
      </w:r>
      <w:proofErr w:type="spellStart"/>
      <w:r w:rsidRPr="00D40990">
        <w:rPr>
          <w:rFonts w:ascii="Times New Roman" w:hAnsi="Times New Roman" w:cs="Times New Roman"/>
          <w:lang w:val="en-IN"/>
        </w:rPr>
        <w:t>RedR</w:t>
      </w:r>
      <w:proofErr w:type="spellEnd"/>
      <w:r w:rsidRPr="00D40990">
        <w:rPr>
          <w:rFonts w:ascii="Times New Roman" w:hAnsi="Times New Roman" w:cs="Times New Roman"/>
          <w:lang w:val="en-IN"/>
        </w:rPr>
        <w:t xml:space="preserve"> India (Oct 2013 – Dec 2013) </w:t>
      </w:r>
    </w:p>
    <w:p w14:paraId="3B8EF24C" w14:textId="77777777" w:rsidR="00DF2120" w:rsidRPr="00D40990" w:rsidRDefault="00DF2120" w:rsidP="007606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>Trainer, School Safety and Preparation of Disaster Management Plans, Delhi Disaster Management Authority (Aug 2013 – Sept 2013)</w:t>
      </w:r>
    </w:p>
    <w:p w14:paraId="643C8B54" w14:textId="6B5B9FFC" w:rsidR="00DF2120" w:rsidRPr="00D40990" w:rsidRDefault="00DF2120" w:rsidP="007606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lastRenderedPageBreak/>
        <w:t xml:space="preserve">Research Officer, 13/7 Bomb </w:t>
      </w:r>
      <w:r w:rsidR="00445EB4" w:rsidRPr="00D40990">
        <w:rPr>
          <w:rFonts w:ascii="Times New Roman" w:hAnsi="Times New Roman" w:cs="Times New Roman"/>
          <w:lang w:val="en-IN"/>
        </w:rPr>
        <w:t>Blast</w:t>
      </w:r>
      <w:r w:rsidRPr="00D40990">
        <w:rPr>
          <w:rFonts w:ascii="Times New Roman" w:hAnsi="Times New Roman" w:cs="Times New Roman"/>
          <w:lang w:val="en-IN"/>
        </w:rPr>
        <w:t xml:space="preserve"> Response Programme, Tata Institute of Social Sciences, Mumbai (Aug 2011 – Aug 2012) </w:t>
      </w:r>
    </w:p>
    <w:p w14:paraId="6D5A7E2D" w14:textId="75F21C82" w:rsidR="00DF2120" w:rsidRDefault="00DF2120" w:rsidP="007606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IN"/>
        </w:rPr>
      </w:pPr>
      <w:r w:rsidRPr="00D40990">
        <w:rPr>
          <w:rFonts w:ascii="Times New Roman" w:hAnsi="Times New Roman" w:cs="Times New Roman"/>
          <w:lang w:val="en-IN"/>
        </w:rPr>
        <w:t>Project Officer, Sundarbans Delta Cyclone Aila Recovery Project, CARE India (May 2010 – Jan 2011)</w:t>
      </w:r>
    </w:p>
    <w:p w14:paraId="026FA86B" w14:textId="77777777" w:rsidR="0076069D" w:rsidRDefault="0076069D" w:rsidP="0076069D">
      <w:pPr>
        <w:pStyle w:val="ListParagraph"/>
        <w:spacing w:line="240" w:lineRule="auto"/>
        <w:rPr>
          <w:rFonts w:ascii="Times New Roman" w:hAnsi="Times New Roman" w:cs="Times New Roman"/>
          <w:lang w:val="en-IN"/>
        </w:rPr>
      </w:pPr>
    </w:p>
    <w:p w14:paraId="739EB9CE" w14:textId="1726ACB1" w:rsidR="009B4BE1" w:rsidRPr="009B4BE1" w:rsidRDefault="009B4BE1" w:rsidP="0076069D">
      <w:pPr>
        <w:spacing w:line="240" w:lineRule="auto"/>
        <w:rPr>
          <w:rFonts w:ascii="Times New Roman" w:hAnsi="Times New Roman" w:cs="Times New Roman"/>
          <w:b/>
          <w:bCs/>
          <w:lang w:val="en-IN"/>
        </w:rPr>
      </w:pPr>
      <w:r w:rsidRPr="009B4BE1">
        <w:rPr>
          <w:rFonts w:ascii="Times New Roman" w:hAnsi="Times New Roman" w:cs="Times New Roman"/>
          <w:b/>
          <w:bCs/>
          <w:lang w:val="en-IN"/>
        </w:rPr>
        <w:t>SKILLS</w:t>
      </w:r>
    </w:p>
    <w:p w14:paraId="6D05DDED" w14:textId="5AFCB0A9" w:rsidR="009B4BE1" w:rsidRPr="009B4BE1" w:rsidRDefault="009B4BE1" w:rsidP="0076069D">
      <w:pPr>
        <w:spacing w:line="240" w:lineRule="auto"/>
        <w:rPr>
          <w:rFonts w:ascii="Times New Roman" w:hAnsi="Times New Roman" w:cs="Times New Roman"/>
          <w:lang w:val="en-IN"/>
        </w:rPr>
      </w:pPr>
      <w:r w:rsidRPr="003D45B4">
        <w:rPr>
          <w:rFonts w:ascii="Times New Roman" w:hAnsi="Times New Roman" w:cs="Times New Roman"/>
          <w:b/>
          <w:bCs/>
          <w:lang w:val="en-IN"/>
        </w:rPr>
        <w:t>Languages:</w:t>
      </w:r>
      <w:r w:rsidRPr="009B4BE1">
        <w:rPr>
          <w:rFonts w:ascii="Times New Roman" w:hAnsi="Times New Roman" w:cs="Times New Roman"/>
          <w:lang w:val="en-IN"/>
        </w:rPr>
        <w:t xml:space="preserve"> English, Hindi, Bengali,</w:t>
      </w:r>
      <w:r>
        <w:rPr>
          <w:rFonts w:ascii="Times New Roman" w:hAnsi="Times New Roman" w:cs="Times New Roman"/>
          <w:lang w:val="en-IN"/>
        </w:rPr>
        <w:t xml:space="preserve"> Marwari</w:t>
      </w:r>
      <w:r w:rsidRPr="009B4BE1">
        <w:rPr>
          <w:rFonts w:ascii="Times New Roman" w:hAnsi="Times New Roman" w:cs="Times New Roman"/>
          <w:lang w:val="en-IN"/>
        </w:rPr>
        <w:t xml:space="preserve"> and Chinese (Basic speaking)</w:t>
      </w:r>
    </w:p>
    <w:p w14:paraId="151FCA61" w14:textId="57C5A41C" w:rsidR="009B4BE1" w:rsidRPr="009B4BE1" w:rsidRDefault="009B4BE1" w:rsidP="0076069D">
      <w:pPr>
        <w:spacing w:line="240" w:lineRule="auto"/>
        <w:rPr>
          <w:rFonts w:ascii="Times New Roman" w:hAnsi="Times New Roman" w:cs="Times New Roman"/>
          <w:lang w:val="en-IN"/>
        </w:rPr>
      </w:pPr>
      <w:r w:rsidRPr="003D45B4">
        <w:rPr>
          <w:rFonts w:ascii="Times New Roman" w:hAnsi="Times New Roman" w:cs="Times New Roman"/>
          <w:b/>
          <w:bCs/>
          <w:lang w:val="en-IN"/>
        </w:rPr>
        <w:t>Software:</w:t>
      </w:r>
      <w:r w:rsidRPr="009B4BE1">
        <w:rPr>
          <w:rFonts w:ascii="Times New Roman" w:hAnsi="Times New Roman" w:cs="Times New Roman"/>
          <w:lang w:val="en-IN"/>
        </w:rPr>
        <w:t xml:space="preserve"> SPSS, </w:t>
      </w:r>
      <w:r>
        <w:rPr>
          <w:rFonts w:ascii="Times New Roman" w:hAnsi="Times New Roman" w:cs="Times New Roman"/>
          <w:lang w:val="en-IN"/>
        </w:rPr>
        <w:t>Canva,</w:t>
      </w:r>
      <w:r w:rsidR="003D45B4">
        <w:rPr>
          <w:rFonts w:ascii="Times New Roman" w:hAnsi="Times New Roman" w:cs="Times New Roman"/>
          <w:lang w:val="en-IN"/>
        </w:rPr>
        <w:t xml:space="preserve"> Atlas Ti</w:t>
      </w:r>
    </w:p>
    <w:p w14:paraId="7FA3B9AF" w14:textId="77777777" w:rsidR="009B4BE1" w:rsidRPr="009B4BE1" w:rsidRDefault="009B4BE1" w:rsidP="0076069D">
      <w:pPr>
        <w:spacing w:line="240" w:lineRule="auto"/>
        <w:rPr>
          <w:rFonts w:ascii="Times New Roman" w:hAnsi="Times New Roman" w:cs="Times New Roman"/>
          <w:lang w:val="en-IN"/>
        </w:rPr>
      </w:pPr>
      <w:r w:rsidRPr="003D45B4">
        <w:rPr>
          <w:rFonts w:ascii="Times New Roman" w:hAnsi="Times New Roman" w:cs="Times New Roman"/>
          <w:b/>
          <w:bCs/>
          <w:lang w:val="en-IN"/>
        </w:rPr>
        <w:t>Life Skills:</w:t>
      </w:r>
      <w:r w:rsidRPr="009B4BE1">
        <w:rPr>
          <w:rFonts w:ascii="Times New Roman" w:hAnsi="Times New Roman" w:cs="Times New Roman"/>
          <w:lang w:val="en-IN"/>
        </w:rPr>
        <w:t xml:space="preserve"> Swimming, Driving</w:t>
      </w:r>
    </w:p>
    <w:p w14:paraId="7F13BA6A" w14:textId="209751CA" w:rsidR="009B4BE1" w:rsidRDefault="009B4BE1" w:rsidP="0076069D">
      <w:pPr>
        <w:spacing w:line="240" w:lineRule="auto"/>
        <w:rPr>
          <w:rFonts w:ascii="Times New Roman" w:hAnsi="Times New Roman" w:cs="Times New Roman"/>
          <w:lang w:val="en-IN"/>
        </w:rPr>
      </w:pPr>
      <w:r w:rsidRPr="009B4BE1">
        <w:rPr>
          <w:rFonts w:ascii="Times New Roman" w:hAnsi="Times New Roman" w:cs="Times New Roman"/>
          <w:b/>
          <w:bCs/>
          <w:lang w:val="en-IN"/>
        </w:rPr>
        <w:t>Competencies:</w:t>
      </w:r>
      <w:r w:rsidRPr="009B4BE1">
        <w:rPr>
          <w:rFonts w:ascii="Times New Roman" w:hAnsi="Times New Roman" w:cs="Times New Roman"/>
          <w:lang w:val="en-IN"/>
        </w:rPr>
        <w:t xml:space="preserve"> Climate Displacement and Migration,</w:t>
      </w:r>
      <w:r>
        <w:rPr>
          <w:rFonts w:ascii="Times New Roman" w:hAnsi="Times New Roman" w:cs="Times New Roman"/>
          <w:lang w:val="en-IN"/>
        </w:rPr>
        <w:t xml:space="preserve"> </w:t>
      </w:r>
      <w:r w:rsidRPr="009B4BE1">
        <w:rPr>
          <w:rFonts w:ascii="Times New Roman" w:hAnsi="Times New Roman" w:cs="Times New Roman"/>
          <w:lang w:val="en-IN"/>
        </w:rPr>
        <w:t>Disaster Relief &amp; Rehabilitation, Disaster Risk Reduction, Gender, Capacity Building, Needs Assessment, Project Management, Statistical Analysis, Research &amp; Documentation.</w:t>
      </w:r>
    </w:p>
    <w:p w14:paraId="670EB40F" w14:textId="77777777" w:rsidR="0076069D" w:rsidRDefault="0076069D" w:rsidP="0076069D">
      <w:pPr>
        <w:spacing w:line="240" w:lineRule="auto"/>
        <w:rPr>
          <w:rFonts w:ascii="Times New Roman" w:hAnsi="Times New Roman" w:cs="Times New Roman"/>
          <w:lang w:val="en-IN"/>
        </w:rPr>
      </w:pPr>
    </w:p>
    <w:p w14:paraId="410F8BB4" w14:textId="14B91840" w:rsidR="0076069D" w:rsidRPr="0076069D" w:rsidRDefault="0076069D" w:rsidP="0076069D">
      <w:pPr>
        <w:spacing w:line="240" w:lineRule="auto"/>
        <w:rPr>
          <w:rFonts w:ascii="Times New Roman" w:hAnsi="Times New Roman" w:cs="Times New Roman"/>
          <w:lang w:val="en-IN"/>
        </w:rPr>
      </w:pPr>
      <w:r w:rsidRPr="0076069D">
        <w:rPr>
          <w:rFonts w:ascii="Times New Roman" w:hAnsi="Times New Roman" w:cs="Times New Roman"/>
          <w:b/>
          <w:bCs/>
          <w:lang w:val="en-IN"/>
        </w:rPr>
        <w:t>PERSONAL DETAILS</w:t>
      </w:r>
    </w:p>
    <w:p w14:paraId="0C6F5023" w14:textId="77777777" w:rsidR="0076069D" w:rsidRPr="0076069D" w:rsidRDefault="0076069D" w:rsidP="0076069D">
      <w:pPr>
        <w:spacing w:line="240" w:lineRule="auto"/>
        <w:rPr>
          <w:rFonts w:ascii="Times New Roman" w:hAnsi="Times New Roman" w:cs="Times New Roman"/>
          <w:lang w:val="en-IN"/>
        </w:rPr>
      </w:pPr>
      <w:r w:rsidRPr="0076069D">
        <w:rPr>
          <w:rFonts w:ascii="Times New Roman" w:hAnsi="Times New Roman" w:cs="Times New Roman"/>
          <w:b/>
          <w:bCs/>
          <w:lang w:val="en-IN"/>
        </w:rPr>
        <w:t>Nationality:</w:t>
      </w:r>
      <w:r w:rsidRPr="0076069D">
        <w:rPr>
          <w:rFonts w:ascii="Times New Roman" w:hAnsi="Times New Roman" w:cs="Times New Roman"/>
          <w:lang w:val="en-IN"/>
        </w:rPr>
        <w:t xml:space="preserve"> Indian</w:t>
      </w:r>
    </w:p>
    <w:p w14:paraId="2561F6BA" w14:textId="77777777" w:rsidR="0076069D" w:rsidRPr="0076069D" w:rsidRDefault="0076069D" w:rsidP="0076069D">
      <w:pPr>
        <w:spacing w:line="240" w:lineRule="auto"/>
        <w:rPr>
          <w:rFonts w:ascii="Times New Roman" w:hAnsi="Times New Roman" w:cs="Times New Roman"/>
          <w:lang w:val="en-IN"/>
        </w:rPr>
      </w:pPr>
      <w:r w:rsidRPr="0076069D">
        <w:rPr>
          <w:rFonts w:ascii="Times New Roman" w:hAnsi="Times New Roman" w:cs="Times New Roman"/>
          <w:b/>
          <w:bCs/>
          <w:lang w:val="en-IN"/>
        </w:rPr>
        <w:t>Gender:</w:t>
      </w:r>
      <w:r w:rsidRPr="0076069D">
        <w:rPr>
          <w:rFonts w:ascii="Times New Roman" w:hAnsi="Times New Roman" w:cs="Times New Roman"/>
          <w:lang w:val="en-IN"/>
        </w:rPr>
        <w:t xml:space="preserve"> Female</w:t>
      </w:r>
    </w:p>
    <w:p w14:paraId="3A431743" w14:textId="77777777" w:rsidR="0076069D" w:rsidRPr="0076069D" w:rsidRDefault="0076069D" w:rsidP="0076069D">
      <w:pPr>
        <w:spacing w:line="240" w:lineRule="auto"/>
        <w:rPr>
          <w:rFonts w:ascii="Times New Roman" w:hAnsi="Times New Roman" w:cs="Times New Roman"/>
          <w:lang w:val="en-IN"/>
        </w:rPr>
      </w:pPr>
      <w:r w:rsidRPr="0076069D">
        <w:rPr>
          <w:rFonts w:ascii="Times New Roman" w:hAnsi="Times New Roman" w:cs="Times New Roman"/>
          <w:b/>
          <w:bCs/>
          <w:lang w:val="en-IN"/>
        </w:rPr>
        <w:t>Date of Birth:</w:t>
      </w:r>
      <w:r w:rsidRPr="0076069D">
        <w:rPr>
          <w:rFonts w:ascii="Times New Roman" w:hAnsi="Times New Roman" w:cs="Times New Roman"/>
          <w:lang w:val="en-IN"/>
        </w:rPr>
        <w:t xml:space="preserve"> 31st March 1985</w:t>
      </w:r>
    </w:p>
    <w:p w14:paraId="3AE02913" w14:textId="77777777" w:rsidR="0076069D" w:rsidRPr="0076069D" w:rsidRDefault="0076069D" w:rsidP="0076069D">
      <w:pPr>
        <w:spacing w:line="240" w:lineRule="auto"/>
        <w:rPr>
          <w:rFonts w:ascii="Times New Roman" w:hAnsi="Times New Roman" w:cs="Times New Roman"/>
          <w:lang w:val="en-IN"/>
        </w:rPr>
      </w:pPr>
      <w:r w:rsidRPr="0076069D">
        <w:rPr>
          <w:rFonts w:ascii="Times New Roman" w:hAnsi="Times New Roman" w:cs="Times New Roman"/>
          <w:b/>
          <w:bCs/>
          <w:lang w:val="en-IN"/>
        </w:rPr>
        <w:t>Marital Status:</w:t>
      </w:r>
      <w:r w:rsidRPr="0076069D">
        <w:rPr>
          <w:rFonts w:ascii="Times New Roman" w:hAnsi="Times New Roman" w:cs="Times New Roman"/>
          <w:lang w:val="en-IN"/>
        </w:rPr>
        <w:t xml:space="preserve"> Married</w:t>
      </w:r>
    </w:p>
    <w:p w14:paraId="5679A0C7" w14:textId="5C44AF58" w:rsidR="0076069D" w:rsidRDefault="0076069D" w:rsidP="0076069D">
      <w:pPr>
        <w:spacing w:line="240" w:lineRule="auto"/>
        <w:rPr>
          <w:rFonts w:ascii="Times New Roman" w:hAnsi="Times New Roman" w:cs="Times New Roman"/>
          <w:lang w:val="en-IN"/>
        </w:rPr>
      </w:pPr>
      <w:r w:rsidRPr="0076069D">
        <w:rPr>
          <w:rFonts w:ascii="Times New Roman" w:hAnsi="Times New Roman" w:cs="Times New Roman"/>
          <w:b/>
          <w:bCs/>
          <w:lang w:val="en-IN"/>
        </w:rPr>
        <w:t>Address:</w:t>
      </w:r>
      <w:r w:rsidRPr="0076069D"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  <w:lang w:val="en-IN"/>
        </w:rPr>
        <w:t xml:space="preserve">H 503 Pride Platinum, </w:t>
      </w:r>
      <w:proofErr w:type="spellStart"/>
      <w:r>
        <w:rPr>
          <w:rFonts w:ascii="Times New Roman" w:hAnsi="Times New Roman" w:cs="Times New Roman"/>
          <w:lang w:val="en-IN"/>
        </w:rPr>
        <w:t>Pashan</w:t>
      </w:r>
      <w:proofErr w:type="spellEnd"/>
      <w:r>
        <w:rPr>
          <w:rFonts w:ascii="Times New Roman" w:hAnsi="Times New Roman" w:cs="Times New Roman"/>
          <w:lang w:val="en-IN"/>
        </w:rPr>
        <w:t xml:space="preserve"> Hill Trail, Baner, Pune 411045</w:t>
      </w:r>
    </w:p>
    <w:p w14:paraId="0D47E0C3" w14:textId="77777777" w:rsidR="009B4BE1" w:rsidRPr="009B4BE1" w:rsidRDefault="009B4BE1" w:rsidP="009B4BE1">
      <w:pPr>
        <w:spacing w:line="360" w:lineRule="auto"/>
        <w:rPr>
          <w:rFonts w:ascii="Times New Roman" w:hAnsi="Times New Roman" w:cs="Times New Roman"/>
          <w:lang w:val="en-IN"/>
        </w:rPr>
      </w:pPr>
    </w:p>
    <w:p w14:paraId="59D94323" w14:textId="77777777" w:rsidR="00580972" w:rsidRPr="00580972" w:rsidRDefault="00580972" w:rsidP="00580972">
      <w:pPr>
        <w:spacing w:line="360" w:lineRule="auto"/>
        <w:rPr>
          <w:rFonts w:ascii="Times New Roman" w:hAnsi="Times New Roman" w:cs="Times New Roman"/>
          <w:lang w:val="en-IN"/>
        </w:rPr>
      </w:pPr>
    </w:p>
    <w:p w14:paraId="31333C35" w14:textId="77777777" w:rsidR="00AA1E32" w:rsidRPr="00D40990" w:rsidRDefault="00AA1E32" w:rsidP="00445EB4">
      <w:pPr>
        <w:spacing w:line="360" w:lineRule="auto"/>
        <w:rPr>
          <w:rFonts w:ascii="Times New Roman" w:hAnsi="Times New Roman" w:cs="Times New Roman"/>
        </w:rPr>
      </w:pPr>
    </w:p>
    <w:sectPr w:rsidR="00AA1E32" w:rsidRPr="00D40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C14"/>
    <w:multiLevelType w:val="hybridMultilevel"/>
    <w:tmpl w:val="B92089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63A4"/>
    <w:multiLevelType w:val="hybridMultilevel"/>
    <w:tmpl w:val="B8E6C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25C2"/>
    <w:multiLevelType w:val="hybridMultilevel"/>
    <w:tmpl w:val="89504E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0117C"/>
    <w:multiLevelType w:val="hybridMultilevel"/>
    <w:tmpl w:val="06BCD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7754"/>
    <w:multiLevelType w:val="hybridMultilevel"/>
    <w:tmpl w:val="5C0C9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237F"/>
    <w:multiLevelType w:val="hybridMultilevel"/>
    <w:tmpl w:val="0ABE83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E458B"/>
    <w:multiLevelType w:val="hybridMultilevel"/>
    <w:tmpl w:val="51A80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A19"/>
    <w:multiLevelType w:val="hybridMultilevel"/>
    <w:tmpl w:val="038EC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923960">
    <w:abstractNumId w:val="2"/>
  </w:num>
  <w:num w:numId="2" w16cid:durableId="629285053">
    <w:abstractNumId w:val="3"/>
  </w:num>
  <w:num w:numId="3" w16cid:durableId="844249010">
    <w:abstractNumId w:val="6"/>
  </w:num>
  <w:num w:numId="4" w16cid:durableId="433937996">
    <w:abstractNumId w:val="5"/>
  </w:num>
  <w:num w:numId="5" w16cid:durableId="2086026844">
    <w:abstractNumId w:val="1"/>
  </w:num>
  <w:num w:numId="6" w16cid:durableId="1381981016">
    <w:abstractNumId w:val="0"/>
  </w:num>
  <w:num w:numId="7" w16cid:durableId="88429262">
    <w:abstractNumId w:val="7"/>
  </w:num>
  <w:num w:numId="8" w16cid:durableId="750003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20"/>
    <w:rsid w:val="001621E2"/>
    <w:rsid w:val="001A2596"/>
    <w:rsid w:val="003D45B4"/>
    <w:rsid w:val="00416232"/>
    <w:rsid w:val="00445EB4"/>
    <w:rsid w:val="00580972"/>
    <w:rsid w:val="006B5EEC"/>
    <w:rsid w:val="0076069D"/>
    <w:rsid w:val="00791F24"/>
    <w:rsid w:val="008B0039"/>
    <w:rsid w:val="009B4BE1"/>
    <w:rsid w:val="00AA1E32"/>
    <w:rsid w:val="00BE68F8"/>
    <w:rsid w:val="00D0600C"/>
    <w:rsid w:val="00D40990"/>
    <w:rsid w:val="00DC2788"/>
    <w:rsid w:val="00DF2120"/>
    <w:rsid w:val="00E82ED4"/>
    <w:rsid w:val="00ED6B81"/>
    <w:rsid w:val="00F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29C55"/>
  <w15:chartTrackingRefBased/>
  <w15:docId w15:val="{9213FE5A-7FA0-4C20-89D8-950A765E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1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212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621E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rg.ac.in/PP149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.podda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2018dm003@tiss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efugeewatchonline.wordpress.com/2024/01/21/encounters-and-efforts-in-adversity-narratives-from-the-sundarb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owdisaster.com/magazine-iss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5315</Characters>
  <Application>Microsoft Office Word</Application>
  <DocSecurity>0</DocSecurity>
  <Lines>161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 Tewari</dc:creator>
  <cp:keywords/>
  <dc:description/>
  <cp:lastModifiedBy>Sonu Tewari</cp:lastModifiedBy>
  <cp:revision>3</cp:revision>
  <dcterms:created xsi:type="dcterms:W3CDTF">2025-02-11T10:27:00Z</dcterms:created>
  <dcterms:modified xsi:type="dcterms:W3CDTF">2025-02-11T10:28:00Z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e4055143-3b66-400b-9c08-eb93efc8a33d</vt:lpwstr>
  </property>
</Properties>
</file>